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5EE25" w14:textId="644611F4" w:rsidR="00344102" w:rsidRPr="000143C6" w:rsidRDefault="00344102" w:rsidP="000143C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3A3B4D"/>
        </w:rPr>
      </w:pPr>
      <w:r w:rsidRPr="000143C6">
        <w:rPr>
          <w:rFonts w:ascii="Times New Roman" w:hAnsi="Times New Roman" w:cs="Times New Roman"/>
          <w:b/>
          <w:color w:val="3A3B4D"/>
        </w:rPr>
        <w:t>Согласие на обработку персональных данных</w:t>
      </w:r>
    </w:p>
    <w:p w14:paraId="6F2BA20B" w14:textId="1B186603" w:rsidR="00344102" w:rsidRPr="000143C6" w:rsidRDefault="00344102" w:rsidP="000143C6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3A3B4D"/>
        </w:rPr>
      </w:pPr>
    </w:p>
    <w:p w14:paraId="35DDE8C1" w14:textId="16BD3B3A" w:rsidR="00344102" w:rsidRPr="000143C6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Настоящее согласие предоставляется в соответствии с требованиями Федерального закона №152-ФЗ «О персональных данных» от 27.07.2006.</w:t>
      </w:r>
    </w:p>
    <w:p w14:paraId="7A723627" w14:textId="77777777" w:rsidR="00BE02E4" w:rsidRDefault="00BE02E4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</w:p>
    <w:p w14:paraId="1D371213" w14:textId="1FBB95E5" w:rsidR="00344102" w:rsidRPr="002F68DF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 xml:space="preserve">Осуществляя регистрацию и (или) продолжая использование сайт </w:t>
      </w:r>
      <w:hyperlink r:id="rId5" w:history="1">
        <w:r w:rsidR="003C3327" w:rsidRPr="000143C6">
          <w:rPr>
            <w:rStyle w:val="a3"/>
            <w:rFonts w:ascii="Times New Roman" w:hAnsi="Times New Roman" w:cs="Times New Roman"/>
          </w:rPr>
          <w:t>https://kuntsevo.com</w:t>
        </w:r>
      </w:hyperlink>
      <w:r w:rsidR="003C3327" w:rsidRPr="000143C6">
        <w:rPr>
          <w:rFonts w:ascii="Times New Roman" w:hAnsi="Times New Roman" w:cs="Times New Roman"/>
          <w:color w:val="3A3B4D"/>
        </w:rPr>
        <w:t xml:space="preserve">, и/или </w:t>
      </w:r>
      <w:r w:rsidR="003C3327" w:rsidRPr="002F68DF">
        <w:rPr>
          <w:rFonts w:ascii="Times New Roman" w:hAnsi="Times New Roman" w:cs="Times New Roman"/>
          <w:color w:val="3A3B4D"/>
        </w:rPr>
        <w:t xml:space="preserve">мобильного приложения Дилера, </w:t>
      </w:r>
      <w:r w:rsidRPr="002F68DF">
        <w:rPr>
          <w:rFonts w:ascii="Times New Roman" w:hAnsi="Times New Roman" w:cs="Times New Roman"/>
          <w:color w:val="3A3B4D"/>
        </w:rPr>
        <w:t>и/или осуществляя запись на сервисное обслуживание, и/или запись на тест-драйв, и/или направляя запрос на обратный звонок и/или на получение предложения путем заполнения соответствующих полей веб-формы на сайте/сайтах, действуя своей волей и в своем интересе, я, именуемый в дальнейшем «Клиент»/«Пользователь»/«Уполномоченный представитель Клиента–юридического лица (или индивидуального предпринимателя)», подтверждаю, что нахожусь на территории РФ и все указанные мной персональные данные принадлежат мне, я разрешаю и даю конкретное, предметное, информированное, сознательное и однозначное согласие на обработку своих персональных данных, оператору персональных данных:</w:t>
      </w:r>
    </w:p>
    <w:p w14:paraId="64BD3433" w14:textId="38D7C160" w:rsidR="00344102" w:rsidRPr="002F68DF" w:rsidRDefault="003C3327" w:rsidP="000143C6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851"/>
        <w:contextualSpacing w:val="0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 xml:space="preserve">Дилеру - </w:t>
      </w:r>
      <w:r w:rsidR="00344102" w:rsidRPr="002F68DF">
        <w:rPr>
          <w:rFonts w:ascii="Times New Roman" w:hAnsi="Times New Roman" w:cs="Times New Roman"/>
          <w:color w:val="3A3B4D"/>
        </w:rPr>
        <w:t>Общество с ограниченной ответственностью «Технической центр «Кунцево Лимитед» (сокращенное</w:t>
      </w:r>
      <w:r w:rsidR="009C6C81">
        <w:rPr>
          <w:rFonts w:ascii="Times New Roman" w:hAnsi="Times New Roman" w:cs="Times New Roman"/>
          <w:color w:val="3A3B4D"/>
        </w:rPr>
        <w:t xml:space="preserve"> наименование </w:t>
      </w:r>
      <w:r w:rsidR="00344102" w:rsidRPr="002F68DF">
        <w:rPr>
          <w:rFonts w:ascii="Times New Roman" w:hAnsi="Times New Roman" w:cs="Times New Roman"/>
          <w:color w:val="3A3B4D"/>
        </w:rPr>
        <w:t xml:space="preserve">– ООО «ТЦ «Кунцево Лимитед»), ИНН </w:t>
      </w:r>
      <w:r w:rsidR="009C6C81">
        <w:rPr>
          <w:rFonts w:ascii="Times New Roman" w:hAnsi="Times New Roman" w:cs="Times New Roman"/>
          <w:color w:val="3A3B4D"/>
        </w:rPr>
        <w:t xml:space="preserve">5032272711, </w:t>
      </w:r>
      <w:r w:rsidR="00344102" w:rsidRPr="002F68DF">
        <w:rPr>
          <w:rFonts w:ascii="Times New Roman" w:hAnsi="Times New Roman" w:cs="Times New Roman"/>
          <w:color w:val="3A3B4D"/>
        </w:rPr>
        <w:t xml:space="preserve">ОГРН 1135032011124, место нахождения: </w:t>
      </w:r>
      <w:bookmarkStart w:id="0" w:name="_Hlk229147633"/>
      <w:r w:rsidR="00344102" w:rsidRPr="002F68DF">
        <w:rPr>
          <w:rFonts w:ascii="Times New Roman" w:hAnsi="Times New Roman" w:cs="Times New Roman"/>
          <w:color w:val="3A3B4D"/>
        </w:rPr>
        <w:t>143025,</w:t>
      </w:r>
      <w:r w:rsidRPr="002F68DF">
        <w:rPr>
          <w:rFonts w:ascii="Times New Roman" w:hAnsi="Times New Roman" w:cs="Times New Roman"/>
          <w:color w:val="3A3B4D"/>
        </w:rPr>
        <w:t xml:space="preserve"> М</w:t>
      </w:r>
      <w:r w:rsidR="00344102" w:rsidRPr="002F68DF">
        <w:rPr>
          <w:rFonts w:ascii="Times New Roman" w:hAnsi="Times New Roman" w:cs="Times New Roman"/>
          <w:color w:val="3A3B4D"/>
        </w:rPr>
        <w:t xml:space="preserve">осковская область, город Одинцово, село </w:t>
      </w:r>
      <w:proofErr w:type="spellStart"/>
      <w:r w:rsidR="00344102" w:rsidRPr="002F68DF">
        <w:rPr>
          <w:rFonts w:ascii="Times New Roman" w:hAnsi="Times New Roman" w:cs="Times New Roman"/>
          <w:color w:val="3A3B4D"/>
        </w:rPr>
        <w:t>Немчиновка</w:t>
      </w:r>
      <w:proofErr w:type="spellEnd"/>
      <w:r w:rsidR="00344102" w:rsidRPr="002F68DF">
        <w:rPr>
          <w:rFonts w:ascii="Times New Roman" w:hAnsi="Times New Roman" w:cs="Times New Roman"/>
          <w:color w:val="3A3B4D"/>
        </w:rPr>
        <w:t>, улица Московская, дом 61,</w:t>
      </w:r>
      <w:r w:rsidR="009C6C81">
        <w:rPr>
          <w:rFonts w:ascii="Times New Roman" w:hAnsi="Times New Roman" w:cs="Times New Roman"/>
          <w:color w:val="3A3B4D"/>
        </w:rPr>
        <w:t xml:space="preserve"> </w:t>
      </w:r>
      <w:r w:rsidR="00344102" w:rsidRPr="002F68DF">
        <w:rPr>
          <w:rFonts w:ascii="Times New Roman" w:hAnsi="Times New Roman" w:cs="Times New Roman"/>
          <w:color w:val="3A3B4D"/>
        </w:rPr>
        <w:t>комната 405</w:t>
      </w:r>
      <w:r w:rsidRPr="002F68DF">
        <w:rPr>
          <w:rFonts w:ascii="Times New Roman" w:hAnsi="Times New Roman" w:cs="Times New Roman"/>
          <w:color w:val="3A3B4D"/>
        </w:rPr>
        <w:t xml:space="preserve">. </w:t>
      </w:r>
      <w:bookmarkEnd w:id="0"/>
      <w:r w:rsidR="00344102" w:rsidRPr="002F68DF">
        <w:rPr>
          <w:rFonts w:ascii="Times New Roman" w:hAnsi="Times New Roman" w:cs="Times New Roman"/>
          <w:color w:val="3A3B4D"/>
        </w:rPr>
        <w:t>Адрес фактический: 143025,</w:t>
      </w:r>
      <w:r w:rsidRPr="002F68DF">
        <w:rPr>
          <w:rFonts w:ascii="Times New Roman" w:hAnsi="Times New Roman" w:cs="Times New Roman"/>
          <w:color w:val="3A3B4D"/>
        </w:rPr>
        <w:t xml:space="preserve"> </w:t>
      </w:r>
      <w:r w:rsidR="00344102" w:rsidRPr="002F68DF">
        <w:rPr>
          <w:rFonts w:ascii="Times New Roman" w:hAnsi="Times New Roman" w:cs="Times New Roman"/>
          <w:color w:val="3A3B4D"/>
        </w:rPr>
        <w:t xml:space="preserve">Московская область, город Одинцово, село </w:t>
      </w:r>
      <w:proofErr w:type="spellStart"/>
      <w:r w:rsidR="00344102" w:rsidRPr="002F68DF">
        <w:rPr>
          <w:rFonts w:ascii="Times New Roman" w:hAnsi="Times New Roman" w:cs="Times New Roman"/>
          <w:color w:val="3A3B4D"/>
        </w:rPr>
        <w:t>Немчиновка</w:t>
      </w:r>
      <w:proofErr w:type="spellEnd"/>
      <w:r w:rsidR="00344102" w:rsidRPr="002F68DF">
        <w:rPr>
          <w:rFonts w:ascii="Times New Roman" w:hAnsi="Times New Roman" w:cs="Times New Roman"/>
          <w:color w:val="3A3B4D"/>
        </w:rPr>
        <w:t>, улица Московская, дом 61,</w:t>
      </w:r>
      <w:r w:rsidR="00B522E0" w:rsidRPr="002F68DF">
        <w:rPr>
          <w:rFonts w:ascii="Times New Roman" w:hAnsi="Times New Roman" w:cs="Times New Roman"/>
          <w:color w:val="3A3B4D"/>
        </w:rPr>
        <w:t xml:space="preserve"> </w:t>
      </w:r>
      <w:r w:rsidR="00344102" w:rsidRPr="002F68DF">
        <w:rPr>
          <w:rFonts w:ascii="Times New Roman" w:hAnsi="Times New Roman" w:cs="Times New Roman"/>
          <w:color w:val="3A3B4D"/>
        </w:rPr>
        <w:t>комната 405</w:t>
      </w:r>
      <w:r w:rsidRPr="002F68DF">
        <w:rPr>
          <w:rFonts w:ascii="Times New Roman" w:hAnsi="Times New Roman" w:cs="Times New Roman"/>
          <w:color w:val="3A3B4D"/>
        </w:rPr>
        <w:t xml:space="preserve"> (далее – «Дилер»</w:t>
      </w:r>
      <w:proofErr w:type="gramStart"/>
      <w:r w:rsidRPr="002F68DF">
        <w:rPr>
          <w:rFonts w:ascii="Times New Roman" w:hAnsi="Times New Roman" w:cs="Times New Roman"/>
          <w:color w:val="3A3B4D"/>
        </w:rPr>
        <w:t>/«</w:t>
      </w:r>
      <w:proofErr w:type="gramEnd"/>
      <w:r w:rsidRPr="002F68DF">
        <w:rPr>
          <w:rFonts w:ascii="Times New Roman" w:hAnsi="Times New Roman" w:cs="Times New Roman"/>
          <w:color w:val="3A3B4D"/>
        </w:rPr>
        <w:t>Оператор»)</w:t>
      </w:r>
      <w:r w:rsidR="00344102" w:rsidRPr="002F68DF">
        <w:rPr>
          <w:rFonts w:ascii="Times New Roman" w:hAnsi="Times New Roman" w:cs="Times New Roman"/>
          <w:color w:val="3A3B4D"/>
        </w:rPr>
        <w:t xml:space="preserve"> и его компаниям-партнерам.</w:t>
      </w:r>
    </w:p>
    <w:p w14:paraId="5482DB92" w14:textId="77777777" w:rsidR="00CF2C90" w:rsidRPr="002F68DF" w:rsidRDefault="00CF2C90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</w:p>
    <w:p w14:paraId="49886570" w14:textId="3FFC7E37" w:rsidR="00344102" w:rsidRPr="002F68DF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Дилер вправе для достижения предусмотренных Целей привлекать третьих лиц к обработке Персональных данных путем поручения обработки, передачи без поручения обработки и (или) получения Персональных данных от таких лиц.</w:t>
      </w:r>
    </w:p>
    <w:p w14:paraId="7BC65809" w14:textId="77777777" w:rsidR="00CF2C90" w:rsidRPr="002F68DF" w:rsidRDefault="00CF2C90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</w:p>
    <w:p w14:paraId="10A85C85" w14:textId="3B2E56D7" w:rsidR="00344102" w:rsidRPr="002F68DF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 xml:space="preserve">К таким третьим лицам могут относиться лица, указанные ниже, в связи с чем, настоящим даю также отдельное согласие на обработку моих персональных данных и передачу указанных персональных данных третьим лицам (включая обработку персональных данных по поручению) (далее по тексту при совместном упоминании – </w:t>
      </w:r>
      <w:r w:rsidR="004C2F31" w:rsidRPr="002F68DF">
        <w:rPr>
          <w:rFonts w:ascii="Times New Roman" w:hAnsi="Times New Roman" w:cs="Times New Roman"/>
          <w:color w:val="3A3B4D"/>
        </w:rPr>
        <w:t>«</w:t>
      </w:r>
      <w:r w:rsidRPr="002F68DF">
        <w:rPr>
          <w:rFonts w:ascii="Times New Roman" w:hAnsi="Times New Roman" w:cs="Times New Roman"/>
          <w:color w:val="3A3B4D"/>
        </w:rPr>
        <w:t>Операторы</w:t>
      </w:r>
      <w:r w:rsidR="004C2F31" w:rsidRPr="002F68DF">
        <w:rPr>
          <w:rFonts w:ascii="Times New Roman" w:hAnsi="Times New Roman" w:cs="Times New Roman"/>
          <w:color w:val="3A3B4D"/>
        </w:rPr>
        <w:t>»</w:t>
      </w:r>
      <w:r w:rsidRPr="002F68DF">
        <w:rPr>
          <w:rFonts w:ascii="Times New Roman" w:hAnsi="Times New Roman" w:cs="Times New Roman"/>
          <w:color w:val="3A3B4D"/>
        </w:rPr>
        <w:t>):</w:t>
      </w:r>
    </w:p>
    <w:p w14:paraId="17C8AFE1" w14:textId="787FD45D" w:rsidR="00CA64FC" w:rsidRPr="002F68DF" w:rsidRDefault="00344102" w:rsidP="00B522E0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Оператору – Обществу с ограниченной ответственностью «</w:t>
      </w:r>
      <w:r w:rsidR="00CA64FC" w:rsidRPr="002F68DF">
        <w:rPr>
          <w:rFonts w:ascii="Times New Roman" w:hAnsi="Times New Roman" w:cs="Times New Roman"/>
          <w:color w:val="3A3B4D"/>
        </w:rPr>
        <w:t>Кунцево Авто Трейдинг</w:t>
      </w:r>
      <w:r w:rsidRPr="002F68DF">
        <w:rPr>
          <w:rFonts w:ascii="Times New Roman" w:hAnsi="Times New Roman" w:cs="Times New Roman"/>
          <w:color w:val="3A3B4D"/>
        </w:rPr>
        <w:t>»</w:t>
      </w:r>
      <w:r w:rsidR="00CA64FC" w:rsidRPr="002F68DF">
        <w:rPr>
          <w:rFonts w:ascii="Times New Roman" w:hAnsi="Times New Roman" w:cs="Times New Roman"/>
          <w:color w:val="3A3B4D"/>
        </w:rPr>
        <w:t xml:space="preserve"> (сокращенное </w:t>
      </w:r>
      <w:r w:rsidR="009C6C81">
        <w:rPr>
          <w:rFonts w:ascii="Times New Roman" w:hAnsi="Times New Roman" w:cs="Times New Roman"/>
          <w:color w:val="3A3B4D"/>
        </w:rPr>
        <w:t xml:space="preserve">наименование </w:t>
      </w:r>
      <w:r w:rsidR="00CA64FC" w:rsidRPr="002F68DF">
        <w:rPr>
          <w:rFonts w:ascii="Times New Roman" w:hAnsi="Times New Roman" w:cs="Times New Roman"/>
          <w:color w:val="3A3B4D"/>
        </w:rPr>
        <w:t>– ООО «Кунцево АТ»)</w:t>
      </w:r>
      <w:r w:rsidRPr="002F68DF">
        <w:rPr>
          <w:rFonts w:ascii="Times New Roman" w:hAnsi="Times New Roman" w:cs="Times New Roman"/>
          <w:color w:val="3A3B4D"/>
        </w:rPr>
        <w:t xml:space="preserve">, ИНН </w:t>
      </w:r>
      <w:r w:rsidR="00CA64FC" w:rsidRPr="002F68DF">
        <w:rPr>
          <w:rFonts w:ascii="Times New Roman" w:hAnsi="Times New Roman" w:cs="Times New Roman"/>
          <w:color w:val="3A3B4D"/>
        </w:rPr>
        <w:t>5032271860</w:t>
      </w:r>
      <w:r w:rsidRPr="002F68DF">
        <w:rPr>
          <w:rFonts w:ascii="Times New Roman" w:hAnsi="Times New Roman" w:cs="Times New Roman"/>
          <w:color w:val="3A3B4D"/>
        </w:rPr>
        <w:t xml:space="preserve">, ОГРН </w:t>
      </w:r>
      <w:r w:rsidR="00CA64FC" w:rsidRPr="002F68DF">
        <w:rPr>
          <w:rFonts w:ascii="Times New Roman" w:hAnsi="Times New Roman" w:cs="Times New Roman"/>
          <w:color w:val="3A3B4D"/>
        </w:rPr>
        <w:t>1135032010321</w:t>
      </w:r>
      <w:r w:rsidRPr="002F68DF">
        <w:rPr>
          <w:rFonts w:ascii="Times New Roman" w:hAnsi="Times New Roman" w:cs="Times New Roman"/>
          <w:color w:val="3A3B4D"/>
        </w:rPr>
        <w:t xml:space="preserve">, </w:t>
      </w:r>
      <w:r w:rsidR="009C6C81">
        <w:rPr>
          <w:rFonts w:ascii="Times New Roman" w:hAnsi="Times New Roman" w:cs="Times New Roman"/>
          <w:color w:val="3A3B4D"/>
        </w:rPr>
        <w:t>м</w:t>
      </w:r>
      <w:r w:rsidRPr="002F68DF">
        <w:rPr>
          <w:rFonts w:ascii="Times New Roman" w:hAnsi="Times New Roman" w:cs="Times New Roman"/>
          <w:color w:val="3A3B4D"/>
        </w:rPr>
        <w:t xml:space="preserve">есто нахождения: </w:t>
      </w:r>
      <w:r w:rsidR="00CA64FC" w:rsidRPr="002F68DF">
        <w:rPr>
          <w:rFonts w:ascii="Times New Roman" w:hAnsi="Times New Roman" w:cs="Times New Roman"/>
          <w:color w:val="3A3B4D"/>
        </w:rPr>
        <w:t>143025,</w:t>
      </w:r>
      <w:r w:rsidR="003C3327" w:rsidRPr="002F68DF">
        <w:rPr>
          <w:rFonts w:ascii="Times New Roman" w:hAnsi="Times New Roman" w:cs="Times New Roman"/>
          <w:color w:val="3A3B4D"/>
        </w:rPr>
        <w:t xml:space="preserve"> </w:t>
      </w:r>
      <w:r w:rsidR="00CA64FC" w:rsidRPr="002F68DF">
        <w:rPr>
          <w:rFonts w:ascii="Times New Roman" w:hAnsi="Times New Roman" w:cs="Times New Roman"/>
          <w:color w:val="3A3B4D"/>
        </w:rPr>
        <w:t xml:space="preserve">Московская область, город Одинцово, село </w:t>
      </w:r>
      <w:proofErr w:type="spellStart"/>
      <w:r w:rsidR="00CA64FC" w:rsidRPr="002F68DF">
        <w:rPr>
          <w:rFonts w:ascii="Times New Roman" w:hAnsi="Times New Roman" w:cs="Times New Roman"/>
          <w:color w:val="3A3B4D"/>
        </w:rPr>
        <w:t>Немчиновка</w:t>
      </w:r>
      <w:proofErr w:type="spellEnd"/>
      <w:r w:rsidR="00CA64FC" w:rsidRPr="002F68DF">
        <w:rPr>
          <w:rFonts w:ascii="Times New Roman" w:hAnsi="Times New Roman" w:cs="Times New Roman"/>
          <w:color w:val="3A3B4D"/>
        </w:rPr>
        <w:t>, улица Московская, дом 61,</w:t>
      </w:r>
      <w:r w:rsidR="009C6C81">
        <w:rPr>
          <w:rFonts w:ascii="Times New Roman" w:hAnsi="Times New Roman" w:cs="Times New Roman"/>
          <w:color w:val="3A3B4D"/>
        </w:rPr>
        <w:t xml:space="preserve"> </w:t>
      </w:r>
      <w:r w:rsidR="00CA64FC" w:rsidRPr="002F68DF">
        <w:rPr>
          <w:rFonts w:ascii="Times New Roman" w:hAnsi="Times New Roman" w:cs="Times New Roman"/>
          <w:color w:val="3A3B4D"/>
        </w:rPr>
        <w:t xml:space="preserve">комната 405. </w:t>
      </w:r>
    </w:p>
    <w:p w14:paraId="55636FC0" w14:textId="6324BC41" w:rsidR="00344102" w:rsidRPr="002F68DF" w:rsidRDefault="00344102" w:rsidP="00B522E0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851"/>
        <w:contextualSpacing w:val="0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Оператору – Обществу с ограниченной ответственностью «</w:t>
      </w:r>
      <w:r w:rsidR="00CA64FC" w:rsidRPr="002F68DF">
        <w:rPr>
          <w:rFonts w:ascii="Times New Roman" w:hAnsi="Times New Roman" w:cs="Times New Roman"/>
          <w:color w:val="3A3B4D"/>
        </w:rPr>
        <w:t>Технический Центр Кунцево</w:t>
      </w:r>
      <w:r w:rsidRPr="002F68DF">
        <w:rPr>
          <w:rFonts w:ascii="Times New Roman" w:hAnsi="Times New Roman" w:cs="Times New Roman"/>
          <w:color w:val="3A3B4D"/>
        </w:rPr>
        <w:t>» (сокращенное</w:t>
      </w:r>
      <w:r w:rsidR="009C6C81">
        <w:rPr>
          <w:rFonts w:ascii="Times New Roman" w:hAnsi="Times New Roman" w:cs="Times New Roman"/>
          <w:color w:val="3A3B4D"/>
        </w:rPr>
        <w:t xml:space="preserve"> наименование </w:t>
      </w:r>
      <w:r w:rsidRPr="002F68DF">
        <w:rPr>
          <w:rFonts w:ascii="Times New Roman" w:hAnsi="Times New Roman" w:cs="Times New Roman"/>
          <w:color w:val="3A3B4D"/>
        </w:rPr>
        <w:t>– ООО «</w:t>
      </w:r>
      <w:r w:rsidR="00CA64FC" w:rsidRPr="002F68DF">
        <w:rPr>
          <w:rFonts w:ascii="Times New Roman" w:hAnsi="Times New Roman" w:cs="Times New Roman"/>
          <w:color w:val="3A3B4D"/>
        </w:rPr>
        <w:t>ТЦ Кунцево</w:t>
      </w:r>
      <w:r w:rsidRPr="002F68DF">
        <w:rPr>
          <w:rFonts w:ascii="Times New Roman" w:hAnsi="Times New Roman" w:cs="Times New Roman"/>
          <w:color w:val="3A3B4D"/>
        </w:rPr>
        <w:t>»), ИНН</w:t>
      </w:r>
      <w:r w:rsidR="009C6C81">
        <w:rPr>
          <w:rFonts w:ascii="Times New Roman" w:hAnsi="Times New Roman" w:cs="Times New Roman"/>
          <w:color w:val="3A3B4D"/>
        </w:rPr>
        <w:t xml:space="preserve"> </w:t>
      </w:r>
      <w:r w:rsidR="00CA64FC" w:rsidRPr="002F68DF">
        <w:rPr>
          <w:rFonts w:ascii="Times New Roman" w:hAnsi="Times New Roman" w:cs="Times New Roman"/>
          <w:color w:val="3A3B4D"/>
        </w:rPr>
        <w:t>5032271838</w:t>
      </w:r>
      <w:r w:rsidRPr="002F68DF">
        <w:rPr>
          <w:rFonts w:ascii="Times New Roman" w:hAnsi="Times New Roman" w:cs="Times New Roman"/>
          <w:color w:val="3A3B4D"/>
        </w:rPr>
        <w:t>, ОГРН</w:t>
      </w:r>
      <w:r w:rsidR="009A47DB">
        <w:rPr>
          <w:rFonts w:ascii="Times New Roman" w:hAnsi="Times New Roman" w:cs="Times New Roman"/>
          <w:color w:val="3A3B4D"/>
        </w:rPr>
        <w:t xml:space="preserve"> </w:t>
      </w:r>
      <w:r w:rsidR="00CA64FC" w:rsidRPr="002F68DF">
        <w:rPr>
          <w:rFonts w:ascii="Times New Roman" w:hAnsi="Times New Roman" w:cs="Times New Roman"/>
          <w:color w:val="3A3B4D"/>
        </w:rPr>
        <w:t>1135032010299</w:t>
      </w:r>
      <w:r w:rsidRPr="002F68DF">
        <w:rPr>
          <w:rFonts w:ascii="Times New Roman" w:hAnsi="Times New Roman" w:cs="Times New Roman"/>
          <w:color w:val="3A3B4D"/>
        </w:rPr>
        <w:t xml:space="preserve">, </w:t>
      </w:r>
      <w:r w:rsidR="009A47DB">
        <w:rPr>
          <w:rFonts w:ascii="Times New Roman" w:hAnsi="Times New Roman" w:cs="Times New Roman"/>
          <w:color w:val="3A3B4D"/>
        </w:rPr>
        <w:t>м</w:t>
      </w:r>
      <w:r w:rsidRPr="002F68DF">
        <w:rPr>
          <w:rFonts w:ascii="Times New Roman" w:hAnsi="Times New Roman" w:cs="Times New Roman"/>
          <w:color w:val="3A3B4D"/>
        </w:rPr>
        <w:t>есто нахождения:</w:t>
      </w:r>
      <w:r w:rsidR="009A47DB">
        <w:rPr>
          <w:rFonts w:ascii="Times New Roman" w:hAnsi="Times New Roman" w:cs="Times New Roman"/>
          <w:color w:val="3A3B4D"/>
        </w:rPr>
        <w:t xml:space="preserve"> </w:t>
      </w:r>
      <w:r w:rsidR="00CA64FC" w:rsidRPr="002F68DF">
        <w:rPr>
          <w:rFonts w:ascii="Times New Roman" w:hAnsi="Times New Roman" w:cs="Times New Roman"/>
          <w:color w:val="3A3B4D"/>
        </w:rPr>
        <w:t>121596, город Москва, улица Горбунова, д.</w:t>
      </w:r>
      <w:r w:rsidR="009C6C81">
        <w:rPr>
          <w:rFonts w:ascii="Times New Roman" w:hAnsi="Times New Roman" w:cs="Times New Roman"/>
          <w:color w:val="3A3B4D"/>
        </w:rPr>
        <w:t xml:space="preserve"> </w:t>
      </w:r>
      <w:r w:rsidR="00CA64FC" w:rsidRPr="002F68DF">
        <w:rPr>
          <w:rFonts w:ascii="Times New Roman" w:hAnsi="Times New Roman" w:cs="Times New Roman"/>
          <w:color w:val="3A3B4D"/>
        </w:rPr>
        <w:t>29</w:t>
      </w:r>
      <w:r w:rsidRPr="002F68DF">
        <w:rPr>
          <w:rFonts w:ascii="Times New Roman" w:hAnsi="Times New Roman" w:cs="Times New Roman"/>
          <w:color w:val="3A3B4D"/>
        </w:rPr>
        <w:t>.</w:t>
      </w:r>
    </w:p>
    <w:p w14:paraId="39D51FDF" w14:textId="0001AD55" w:rsidR="008F134C" w:rsidRDefault="009A47DB" w:rsidP="008F134C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851"/>
        <w:contextualSpacing w:val="0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Оператору – Обществу с ограниченной ответственностью «</w:t>
      </w:r>
      <w:r>
        <w:rPr>
          <w:rFonts w:ascii="Times New Roman" w:hAnsi="Times New Roman" w:cs="Times New Roman"/>
          <w:color w:val="3A3B4D"/>
        </w:rPr>
        <w:t>АВТОГАРАНТ+» (</w:t>
      </w:r>
      <w:r w:rsidRPr="002F68DF">
        <w:rPr>
          <w:rFonts w:ascii="Times New Roman" w:hAnsi="Times New Roman" w:cs="Times New Roman"/>
          <w:color w:val="3A3B4D"/>
        </w:rPr>
        <w:t>сокращенное</w:t>
      </w:r>
      <w:r>
        <w:rPr>
          <w:rFonts w:ascii="Times New Roman" w:hAnsi="Times New Roman" w:cs="Times New Roman"/>
          <w:color w:val="3A3B4D"/>
        </w:rPr>
        <w:t xml:space="preserve"> наименование </w:t>
      </w:r>
      <w:r w:rsidRPr="002F68DF">
        <w:rPr>
          <w:rFonts w:ascii="Times New Roman" w:hAnsi="Times New Roman" w:cs="Times New Roman"/>
          <w:color w:val="3A3B4D"/>
        </w:rPr>
        <w:t>– ООО «</w:t>
      </w:r>
      <w:r>
        <w:rPr>
          <w:rFonts w:ascii="Times New Roman" w:hAnsi="Times New Roman" w:cs="Times New Roman"/>
          <w:color w:val="3A3B4D"/>
        </w:rPr>
        <w:t>АВТОГАРАНТ+»</w:t>
      </w:r>
      <w:r w:rsidRPr="002F68DF">
        <w:rPr>
          <w:rFonts w:ascii="Times New Roman" w:hAnsi="Times New Roman" w:cs="Times New Roman"/>
          <w:color w:val="3A3B4D"/>
        </w:rPr>
        <w:t>), ИНН</w:t>
      </w:r>
      <w:r>
        <w:rPr>
          <w:rFonts w:ascii="Times New Roman" w:hAnsi="Times New Roman" w:cs="Times New Roman"/>
          <w:color w:val="3A3B4D"/>
        </w:rPr>
        <w:t xml:space="preserve"> 9731080551</w:t>
      </w:r>
      <w:r w:rsidRPr="002F68DF">
        <w:rPr>
          <w:rFonts w:ascii="Times New Roman" w:hAnsi="Times New Roman" w:cs="Times New Roman"/>
          <w:color w:val="3A3B4D"/>
        </w:rPr>
        <w:t>, ОГРН</w:t>
      </w:r>
      <w:r>
        <w:rPr>
          <w:rFonts w:ascii="Times New Roman" w:hAnsi="Times New Roman" w:cs="Times New Roman"/>
          <w:color w:val="3A3B4D"/>
        </w:rPr>
        <w:t xml:space="preserve"> 1217700299288</w:t>
      </w:r>
      <w:r w:rsidRPr="002F68DF">
        <w:rPr>
          <w:rFonts w:ascii="Times New Roman" w:hAnsi="Times New Roman" w:cs="Times New Roman"/>
          <w:color w:val="3A3B4D"/>
        </w:rPr>
        <w:t xml:space="preserve">, </w:t>
      </w:r>
      <w:r>
        <w:rPr>
          <w:rFonts w:ascii="Times New Roman" w:hAnsi="Times New Roman" w:cs="Times New Roman"/>
          <w:color w:val="3A3B4D"/>
        </w:rPr>
        <w:t>м</w:t>
      </w:r>
      <w:r w:rsidRPr="002F68DF">
        <w:rPr>
          <w:rFonts w:ascii="Times New Roman" w:hAnsi="Times New Roman" w:cs="Times New Roman"/>
          <w:color w:val="3A3B4D"/>
        </w:rPr>
        <w:t>есто нахождения:</w:t>
      </w:r>
      <w:r>
        <w:rPr>
          <w:rFonts w:ascii="Times New Roman" w:hAnsi="Times New Roman" w:cs="Times New Roman"/>
          <w:color w:val="3A3B4D"/>
        </w:rPr>
        <w:t xml:space="preserve"> </w:t>
      </w:r>
      <w:r w:rsidRPr="002F68DF">
        <w:rPr>
          <w:rFonts w:ascii="Times New Roman" w:hAnsi="Times New Roman" w:cs="Times New Roman"/>
          <w:color w:val="3A3B4D"/>
        </w:rPr>
        <w:t>121596, город Москва, улица Горбунова, д.</w:t>
      </w:r>
      <w:r>
        <w:rPr>
          <w:rFonts w:ascii="Times New Roman" w:hAnsi="Times New Roman" w:cs="Times New Roman"/>
          <w:color w:val="3A3B4D"/>
        </w:rPr>
        <w:t xml:space="preserve"> </w:t>
      </w:r>
      <w:r w:rsidRPr="002F68DF">
        <w:rPr>
          <w:rFonts w:ascii="Times New Roman" w:hAnsi="Times New Roman" w:cs="Times New Roman"/>
          <w:color w:val="3A3B4D"/>
        </w:rPr>
        <w:t>29</w:t>
      </w:r>
      <w:r>
        <w:rPr>
          <w:rFonts w:ascii="Times New Roman" w:hAnsi="Times New Roman" w:cs="Times New Roman"/>
          <w:color w:val="3A3B4D"/>
        </w:rPr>
        <w:t>.</w:t>
      </w:r>
    </w:p>
    <w:p w14:paraId="3AFDF31D" w14:textId="77777777" w:rsidR="00344102" w:rsidRPr="002F68DF" w:rsidRDefault="00344102" w:rsidP="00B522E0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851"/>
        <w:contextualSpacing w:val="0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Иным партнерам Дилера - поставщикам услуг по управлению взаимоотношениями с заинтересованными лицами, поставщикам услуг по осуществлению информационного и (или) маркетингового взаимодействия (в т.ч. с помощью Интернет-ресурсов и средств связи).</w:t>
      </w:r>
    </w:p>
    <w:p w14:paraId="52D1A839" w14:textId="77777777" w:rsidR="00CF2C90" w:rsidRPr="002F68DF" w:rsidRDefault="00CF2C90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</w:p>
    <w:p w14:paraId="3B647EFF" w14:textId="032C3A9F" w:rsidR="00344102" w:rsidRPr="002F68DF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Перечень персональных данных, на обработку которых дается настоящее согласие:</w:t>
      </w:r>
    </w:p>
    <w:p w14:paraId="1968BFDA" w14:textId="159E6A80" w:rsidR="00344102" w:rsidRPr="002F68DF" w:rsidRDefault="00344102" w:rsidP="00EF527D">
      <w:pPr>
        <w:numPr>
          <w:ilvl w:val="0"/>
          <w:numId w:val="2"/>
        </w:numPr>
        <w:shd w:val="clear" w:color="auto" w:fill="FFFFFF"/>
        <w:tabs>
          <w:tab w:val="clear" w:pos="720"/>
          <w:tab w:val="left" w:pos="1134"/>
        </w:tabs>
        <w:ind w:left="0" w:firstLine="851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Параметры пользователя</w:t>
      </w:r>
      <w:r w:rsidR="006215B5" w:rsidRPr="002F68DF">
        <w:rPr>
          <w:rFonts w:ascii="Times New Roman" w:hAnsi="Times New Roman" w:cs="Times New Roman"/>
          <w:color w:val="3A3B4D"/>
        </w:rPr>
        <w:t>:</w:t>
      </w:r>
    </w:p>
    <w:p w14:paraId="6294BF0C" w14:textId="4D22ED56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Имя</w:t>
      </w:r>
      <w:r w:rsidR="001E5E7B" w:rsidRPr="002F68DF">
        <w:rPr>
          <w:rFonts w:ascii="Times New Roman" w:hAnsi="Times New Roman" w:cs="Times New Roman"/>
          <w:color w:val="3A3B4D"/>
        </w:rPr>
        <w:t>;</w:t>
      </w:r>
    </w:p>
    <w:p w14:paraId="7F7219AE" w14:textId="4FF7CC0A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Фамилия</w:t>
      </w:r>
      <w:r w:rsidR="001E5E7B" w:rsidRPr="002F68DF">
        <w:rPr>
          <w:rFonts w:ascii="Times New Roman" w:hAnsi="Times New Roman" w:cs="Times New Roman"/>
          <w:color w:val="3A3B4D"/>
        </w:rPr>
        <w:t>;</w:t>
      </w:r>
    </w:p>
    <w:p w14:paraId="57501EBF" w14:textId="705B86A1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Отчество</w:t>
      </w:r>
      <w:r w:rsidR="001E5E7B" w:rsidRPr="002F68DF">
        <w:rPr>
          <w:rFonts w:ascii="Times New Roman" w:hAnsi="Times New Roman" w:cs="Times New Roman"/>
          <w:color w:val="3A3B4D"/>
        </w:rPr>
        <w:t>;</w:t>
      </w:r>
    </w:p>
    <w:p w14:paraId="37B86D03" w14:textId="0248B704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Тел. номер (до 5 шт.)</w:t>
      </w:r>
      <w:r w:rsidR="001E5E7B" w:rsidRPr="002F68DF">
        <w:rPr>
          <w:rFonts w:ascii="Times New Roman" w:hAnsi="Times New Roman" w:cs="Times New Roman"/>
          <w:color w:val="3A3B4D"/>
        </w:rPr>
        <w:t>;</w:t>
      </w:r>
    </w:p>
    <w:p w14:paraId="393AEDF2" w14:textId="3AA1D6EA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Почта (до 5 шт.)</w:t>
      </w:r>
      <w:r w:rsidR="001E5E7B" w:rsidRPr="002F68DF">
        <w:rPr>
          <w:rFonts w:ascii="Times New Roman" w:hAnsi="Times New Roman" w:cs="Times New Roman"/>
          <w:color w:val="3A3B4D"/>
        </w:rPr>
        <w:t>;</w:t>
      </w:r>
    </w:p>
    <w:p w14:paraId="24C73F4C" w14:textId="6DBEAD44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ID (идентификатор) пользователя</w:t>
      </w:r>
      <w:r w:rsidR="001E5E7B" w:rsidRPr="002F68DF">
        <w:rPr>
          <w:rFonts w:ascii="Times New Roman" w:hAnsi="Times New Roman" w:cs="Times New Roman"/>
          <w:color w:val="3A3B4D"/>
        </w:rPr>
        <w:t>;</w:t>
      </w:r>
    </w:p>
    <w:p w14:paraId="0AD40D0C" w14:textId="470A0DE0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Пол</w:t>
      </w:r>
      <w:r w:rsidR="001E5E7B" w:rsidRPr="002F68DF">
        <w:rPr>
          <w:rFonts w:ascii="Times New Roman" w:hAnsi="Times New Roman" w:cs="Times New Roman"/>
          <w:color w:val="3A3B4D"/>
        </w:rPr>
        <w:t>;</w:t>
      </w:r>
    </w:p>
    <w:p w14:paraId="04052EF3" w14:textId="67C33419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Возраст</w:t>
      </w:r>
      <w:r w:rsidR="001E5E7B" w:rsidRPr="002F68DF">
        <w:rPr>
          <w:rFonts w:ascii="Times New Roman" w:hAnsi="Times New Roman" w:cs="Times New Roman"/>
          <w:color w:val="3A3B4D"/>
        </w:rPr>
        <w:t>;</w:t>
      </w:r>
    </w:p>
    <w:p w14:paraId="55E6CC7C" w14:textId="46B2883C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Дата Рождения</w:t>
      </w:r>
      <w:r w:rsidR="001E5E7B" w:rsidRPr="002F68DF">
        <w:rPr>
          <w:rFonts w:ascii="Times New Roman" w:hAnsi="Times New Roman" w:cs="Times New Roman"/>
          <w:color w:val="3A3B4D"/>
        </w:rPr>
        <w:t>;</w:t>
      </w:r>
    </w:p>
    <w:p w14:paraId="123F9155" w14:textId="4A2147E1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Место рождения</w:t>
      </w:r>
      <w:r w:rsidR="001E5E7B" w:rsidRPr="002F68DF">
        <w:rPr>
          <w:rFonts w:ascii="Times New Roman" w:hAnsi="Times New Roman" w:cs="Times New Roman"/>
          <w:color w:val="3A3B4D"/>
        </w:rPr>
        <w:t>;</w:t>
      </w:r>
    </w:p>
    <w:p w14:paraId="2BB72D04" w14:textId="79CF53A8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Страна проживания</w:t>
      </w:r>
      <w:r w:rsidR="001E5E7B" w:rsidRPr="002F68DF">
        <w:rPr>
          <w:rFonts w:ascii="Times New Roman" w:hAnsi="Times New Roman" w:cs="Times New Roman"/>
          <w:color w:val="3A3B4D"/>
        </w:rPr>
        <w:t>;</w:t>
      </w:r>
    </w:p>
    <w:p w14:paraId="2D46C2B4" w14:textId="46AC906E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Город</w:t>
      </w:r>
      <w:r w:rsidR="001216E0" w:rsidRPr="002F68DF">
        <w:rPr>
          <w:rFonts w:ascii="Times New Roman" w:hAnsi="Times New Roman" w:cs="Times New Roman"/>
          <w:color w:val="3A3B4D"/>
        </w:rPr>
        <w:t>;</w:t>
      </w:r>
    </w:p>
    <w:p w14:paraId="0EA83B7A" w14:textId="652DB78E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Наименование и реквизиты документа, удостоверяющего личность</w:t>
      </w:r>
      <w:r w:rsidR="001216E0" w:rsidRPr="002F68DF">
        <w:rPr>
          <w:rFonts w:ascii="Times New Roman" w:hAnsi="Times New Roman" w:cs="Times New Roman"/>
          <w:color w:val="3A3B4D"/>
        </w:rPr>
        <w:t>;</w:t>
      </w:r>
    </w:p>
    <w:p w14:paraId="66FE60C1" w14:textId="25E7BC7F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lastRenderedPageBreak/>
        <w:t>Данные водительского удостоверения (номер, дата, срок действия, когда выдано, фото, имеющиеся ограничения), данные иностранного водительского удостоверения, данные о предыдущих водительских удостоверениях), сведения о водительском стаже</w:t>
      </w:r>
      <w:r w:rsidR="001216E0" w:rsidRPr="002F68DF">
        <w:rPr>
          <w:rFonts w:ascii="Times New Roman" w:hAnsi="Times New Roman" w:cs="Times New Roman"/>
          <w:color w:val="3A3B4D"/>
        </w:rPr>
        <w:t>;</w:t>
      </w:r>
    </w:p>
    <w:p w14:paraId="47D2B71C" w14:textId="46371BEB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Наименование и реквизиты документа, подтверждающего полномочия представителя (доверенности) (если применимо)</w:t>
      </w:r>
      <w:r w:rsidR="001216E0" w:rsidRPr="002F68DF">
        <w:rPr>
          <w:rFonts w:ascii="Times New Roman" w:hAnsi="Times New Roman" w:cs="Times New Roman"/>
          <w:color w:val="3A3B4D"/>
        </w:rPr>
        <w:t>;</w:t>
      </w:r>
    </w:p>
    <w:p w14:paraId="79C795B2" w14:textId="75DC20FF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Контактные данные (адрес регистрации, адрес для корреспонденции, телефон, электронная почта)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78C6B669" w14:textId="18EAC070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Идентификационный номер налогоплательщика (ИНН), страховой номер индивидуального лицевого счета (СНИЛС)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7A50D7F2" w14:textId="00E54E73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Сведения о профессиональной деятельности, сфера деятельности, место работы и должность (род занятий); фотографии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0A795E39" w14:textId="77FF495F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Сведения о доходах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6D205532" w14:textId="17AEB92D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Сведения о владении транспортным(и) средством(</w:t>
      </w:r>
      <w:proofErr w:type="spellStart"/>
      <w:r w:rsidRPr="002F68DF">
        <w:rPr>
          <w:rFonts w:ascii="Times New Roman" w:hAnsi="Times New Roman" w:cs="Times New Roman"/>
          <w:color w:val="3A3B4D"/>
        </w:rPr>
        <w:t>ами</w:t>
      </w:r>
      <w:proofErr w:type="spellEnd"/>
      <w:r w:rsidRPr="002F68DF">
        <w:rPr>
          <w:rFonts w:ascii="Times New Roman" w:hAnsi="Times New Roman" w:cs="Times New Roman"/>
          <w:color w:val="3A3B4D"/>
        </w:rPr>
        <w:t>)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0C714A9D" w14:textId="2502B583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Признак перекупщика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71482ECA" w14:textId="73FA24F9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Признак наличия авто/</w:t>
      </w:r>
      <w:r w:rsidR="00CC7D66" w:rsidRPr="002F68DF">
        <w:rPr>
          <w:rFonts w:ascii="Times New Roman" w:hAnsi="Times New Roman" w:cs="Times New Roman"/>
          <w:color w:val="3A3B4D"/>
        </w:rPr>
        <w:t xml:space="preserve"> </w:t>
      </w:r>
      <w:r w:rsidRPr="002F68DF">
        <w:rPr>
          <w:rFonts w:ascii="Times New Roman" w:hAnsi="Times New Roman" w:cs="Times New Roman"/>
          <w:color w:val="3A3B4D"/>
        </w:rPr>
        <w:t>другой техники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7937FFB4" w14:textId="07A52A28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Наименование модели приобретенного/обслуживаемого автомобиля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74599433" w14:textId="07283EEA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Наименование центра, где приобретен/обслуживался/ремонтировался автомобиль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2B975374" w14:textId="26D3E109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Дата покупки/продажи авто/другой техники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67694468" w14:textId="296CD0CA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Дата заключения договора купли-продажи, договора на сервисное обслуживания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4C723D9F" w14:textId="6B8CD88F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Сведения об автомобиле/другой технике: государственный номерной знак, идентификационный номер (VIN), пробег автомобиля, перечень работ, проведенных с автомобилем, перечень замененных деталей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55B2CF8E" w14:textId="155CD765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Набор данных, отправляемый веб-сервером и хранимый на компьютере пользователя без изменений и какой-либо обработки (</w:t>
      </w:r>
      <w:proofErr w:type="spellStart"/>
      <w:r w:rsidRPr="002F68DF">
        <w:rPr>
          <w:rFonts w:ascii="Times New Roman" w:hAnsi="Times New Roman" w:cs="Times New Roman"/>
          <w:color w:val="3A3B4D"/>
        </w:rPr>
        <w:t>Cookies</w:t>
      </w:r>
      <w:proofErr w:type="spellEnd"/>
      <w:r w:rsidRPr="002F68DF">
        <w:rPr>
          <w:rFonts w:ascii="Times New Roman" w:hAnsi="Times New Roman" w:cs="Times New Roman"/>
          <w:color w:val="3A3B4D"/>
        </w:rPr>
        <w:t>)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47D16FC6" w14:textId="25BFF178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Дата согласия на обработку персональных данных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48B9DC11" w14:textId="4F9F4FC6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Уникальный идентификатор пользователя в базе клиентов Дилера/Оператора, уникальный идентификатор пользователя в Мобильном приложении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1D3C498D" w14:textId="2DC44E33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Иная информация, указанная Клиентом при регистрации на сайте Дилера/Оператора/Операторов или иным способом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2CDE63BE" w14:textId="5EF8CA40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Автоматически передаваемые данные с устройства пользователя/клиента, используемого для работы с сайтом Дилера, сайтами/мобильными приложениями операторов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6AA5285E" w14:textId="52D9EEA0" w:rsidR="00344102" w:rsidRPr="002F68DF" w:rsidRDefault="00344102" w:rsidP="00904B46">
      <w:pPr>
        <w:numPr>
          <w:ilvl w:val="1"/>
          <w:numId w:val="10"/>
        </w:numPr>
        <w:shd w:val="clear" w:color="auto" w:fill="FFFFFF"/>
        <w:tabs>
          <w:tab w:val="clear" w:pos="1440"/>
          <w:tab w:val="num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А также иная дополнительная информация обо мне, возникшая в процессе взаимодействия с Дилером/Оператором/Операторами третьими лицами, привлекаемыми Дилером/Оператором/Операторами, путем осуществления с ними действий, предусмотренных Законом о персональных данных</w:t>
      </w:r>
      <w:r w:rsidR="006215B5" w:rsidRPr="002F68DF">
        <w:rPr>
          <w:rFonts w:ascii="Times New Roman" w:hAnsi="Times New Roman" w:cs="Times New Roman"/>
          <w:color w:val="3A3B4D"/>
        </w:rPr>
        <w:t>.</w:t>
      </w:r>
    </w:p>
    <w:p w14:paraId="5D0A8EC4" w14:textId="7390D092" w:rsidR="00344102" w:rsidRPr="002F68DF" w:rsidRDefault="00344102" w:rsidP="006215B5">
      <w:pPr>
        <w:numPr>
          <w:ilvl w:val="0"/>
          <w:numId w:val="2"/>
        </w:numPr>
        <w:shd w:val="clear" w:color="auto" w:fill="FFFFFF"/>
        <w:tabs>
          <w:tab w:val="clear" w:pos="720"/>
          <w:tab w:val="left" w:pos="1134"/>
        </w:tabs>
        <w:ind w:left="0" w:firstLine="851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Параметры события пользователя</w:t>
      </w:r>
      <w:r w:rsidR="006215B5" w:rsidRPr="002F68DF">
        <w:rPr>
          <w:rFonts w:ascii="Times New Roman" w:hAnsi="Times New Roman" w:cs="Times New Roman"/>
          <w:color w:val="3A3B4D"/>
        </w:rPr>
        <w:t>:</w:t>
      </w:r>
    </w:p>
    <w:p w14:paraId="7913CF44" w14:textId="0DA44FA9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ID (идентификатор) события</w:t>
      </w:r>
      <w:r w:rsidR="006215B5" w:rsidRPr="002F68DF">
        <w:rPr>
          <w:rFonts w:ascii="Times New Roman" w:hAnsi="Times New Roman" w:cs="Times New Roman"/>
          <w:color w:val="3A3B4D"/>
        </w:rPr>
        <w:t>;</w:t>
      </w:r>
    </w:p>
    <w:p w14:paraId="08034A49" w14:textId="0505A532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ID (идентификатор) пользователя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01457943" w14:textId="449F2C4E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Дата и время первой сессии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6149AF4B" w14:textId="29738E92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Страница входа первой сессии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62D6B3AD" w14:textId="51312F89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Источник трафика первой сессии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61B7DA93" w14:textId="66F972F5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Ссылка на источник (</w:t>
      </w:r>
      <w:proofErr w:type="spellStart"/>
      <w:r w:rsidRPr="002F68DF">
        <w:rPr>
          <w:rFonts w:ascii="Times New Roman" w:hAnsi="Times New Roman" w:cs="Times New Roman"/>
          <w:color w:val="3A3B4D"/>
        </w:rPr>
        <w:t>Рефферер</w:t>
      </w:r>
      <w:proofErr w:type="spellEnd"/>
      <w:r w:rsidRPr="002F68DF">
        <w:rPr>
          <w:rFonts w:ascii="Times New Roman" w:hAnsi="Times New Roman" w:cs="Times New Roman"/>
          <w:color w:val="3A3B4D"/>
        </w:rPr>
        <w:t>)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6549145D" w14:textId="0ABC1931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IP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3F9F2141" w14:textId="16BE7C04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Стран</w:t>
      </w:r>
      <w:r w:rsidR="00494BBE" w:rsidRPr="002F68DF">
        <w:rPr>
          <w:rFonts w:ascii="Times New Roman" w:hAnsi="Times New Roman" w:cs="Times New Roman"/>
          <w:color w:val="3A3B4D"/>
        </w:rPr>
        <w:t>а;</w:t>
      </w:r>
    </w:p>
    <w:p w14:paraId="56CBA2EA" w14:textId="24A8660B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Город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5D35BEDA" w14:textId="6B5F7D80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Устройство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71E794D9" w14:textId="495E789B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Наименование ОС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5C463900" w14:textId="4845BBBC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Браузер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0D058BB2" w14:textId="363FE494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Дата и время последней сессии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28CCE536" w14:textId="4C30CDF8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Страница входа последней сессии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57820F46" w14:textId="075A7286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Источник трафика последней сессии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3390D549" w14:textId="33E82079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Просмотр страницы/элемента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565317BA" w14:textId="6B3298B9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 xml:space="preserve">Ссылка на источник трафика (UTM </w:t>
      </w:r>
      <w:proofErr w:type="spellStart"/>
      <w:r w:rsidRPr="002F68DF">
        <w:rPr>
          <w:rFonts w:ascii="Times New Roman" w:hAnsi="Times New Roman" w:cs="Times New Roman"/>
          <w:color w:val="3A3B4D"/>
        </w:rPr>
        <w:t>source</w:t>
      </w:r>
      <w:proofErr w:type="spellEnd"/>
      <w:r w:rsidRPr="002F68DF">
        <w:rPr>
          <w:rFonts w:ascii="Times New Roman" w:hAnsi="Times New Roman" w:cs="Times New Roman"/>
          <w:color w:val="3A3B4D"/>
        </w:rPr>
        <w:t>)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4CC21BFA" w14:textId="0F19D816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 xml:space="preserve">Ссылка на ключевую фразу (UTM </w:t>
      </w:r>
      <w:proofErr w:type="spellStart"/>
      <w:r w:rsidRPr="002F68DF">
        <w:rPr>
          <w:rFonts w:ascii="Times New Roman" w:hAnsi="Times New Roman" w:cs="Times New Roman"/>
          <w:color w:val="3A3B4D"/>
        </w:rPr>
        <w:t>term</w:t>
      </w:r>
      <w:proofErr w:type="spellEnd"/>
      <w:r w:rsidRPr="002F68DF">
        <w:rPr>
          <w:rFonts w:ascii="Times New Roman" w:hAnsi="Times New Roman" w:cs="Times New Roman"/>
          <w:color w:val="3A3B4D"/>
        </w:rPr>
        <w:t>)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4DB824C1" w14:textId="6D83869A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 xml:space="preserve">Ссылка на рекламную кампанию (UTM </w:t>
      </w:r>
      <w:proofErr w:type="spellStart"/>
      <w:r w:rsidRPr="002F68DF">
        <w:rPr>
          <w:rFonts w:ascii="Times New Roman" w:hAnsi="Times New Roman" w:cs="Times New Roman"/>
          <w:color w:val="3A3B4D"/>
        </w:rPr>
        <w:t>campaign</w:t>
      </w:r>
      <w:proofErr w:type="spellEnd"/>
      <w:r w:rsidRPr="002F68DF">
        <w:rPr>
          <w:rFonts w:ascii="Times New Roman" w:hAnsi="Times New Roman" w:cs="Times New Roman"/>
          <w:color w:val="3A3B4D"/>
        </w:rPr>
        <w:t>)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2C66DF46" w14:textId="69CFAE24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 xml:space="preserve">Ссылка на объявление (UTM </w:t>
      </w:r>
      <w:proofErr w:type="spellStart"/>
      <w:r w:rsidRPr="002F68DF">
        <w:rPr>
          <w:rFonts w:ascii="Times New Roman" w:hAnsi="Times New Roman" w:cs="Times New Roman"/>
          <w:color w:val="3A3B4D"/>
        </w:rPr>
        <w:t>content</w:t>
      </w:r>
      <w:proofErr w:type="spellEnd"/>
      <w:r w:rsidRPr="002F68DF">
        <w:rPr>
          <w:rFonts w:ascii="Times New Roman" w:hAnsi="Times New Roman" w:cs="Times New Roman"/>
          <w:color w:val="3A3B4D"/>
        </w:rPr>
        <w:t>)</w:t>
      </w:r>
      <w:r w:rsidR="00494BBE" w:rsidRPr="002F68DF">
        <w:rPr>
          <w:rFonts w:ascii="Times New Roman" w:hAnsi="Times New Roman" w:cs="Times New Roman"/>
          <w:color w:val="3A3B4D"/>
        </w:rPr>
        <w:t>;</w:t>
      </w:r>
    </w:p>
    <w:p w14:paraId="01904E22" w14:textId="7E72D229" w:rsidR="00344102" w:rsidRPr="002F68DF" w:rsidRDefault="00344102" w:rsidP="00494BBE">
      <w:pPr>
        <w:numPr>
          <w:ilvl w:val="0"/>
          <w:numId w:val="2"/>
        </w:numPr>
        <w:shd w:val="clear" w:color="auto" w:fill="FFFFFF"/>
        <w:tabs>
          <w:tab w:val="clear" w:pos="720"/>
          <w:tab w:val="left" w:pos="1134"/>
        </w:tabs>
        <w:ind w:left="0" w:firstLine="851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Параметры автомобиля</w:t>
      </w:r>
      <w:r w:rsidR="00494BBE" w:rsidRPr="002F68DF">
        <w:rPr>
          <w:rFonts w:ascii="Times New Roman" w:hAnsi="Times New Roman" w:cs="Times New Roman"/>
          <w:color w:val="3A3B4D"/>
        </w:rPr>
        <w:t>:</w:t>
      </w:r>
    </w:p>
    <w:p w14:paraId="18122FB1" w14:textId="0CBECA44" w:rsidR="00344102" w:rsidRPr="002F68DF" w:rsidRDefault="00344102" w:rsidP="006215B5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Марка</w:t>
      </w:r>
      <w:r w:rsidR="00DB1447" w:rsidRPr="002F68DF">
        <w:rPr>
          <w:rFonts w:ascii="Times New Roman" w:hAnsi="Times New Roman" w:cs="Times New Roman"/>
          <w:color w:val="3A3B4D"/>
        </w:rPr>
        <w:t>;</w:t>
      </w:r>
    </w:p>
    <w:p w14:paraId="0CBC5BC4" w14:textId="0E6253BF" w:rsidR="00344102" w:rsidRPr="002F68DF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Модель</w:t>
      </w:r>
      <w:r w:rsidR="00DB1447" w:rsidRPr="002F68DF">
        <w:rPr>
          <w:rFonts w:ascii="Times New Roman" w:hAnsi="Times New Roman" w:cs="Times New Roman"/>
          <w:color w:val="3A3B4D"/>
        </w:rPr>
        <w:t>;</w:t>
      </w:r>
    </w:p>
    <w:p w14:paraId="3119319A" w14:textId="6D336CF9" w:rsidR="00344102" w:rsidRPr="002F68DF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lastRenderedPageBreak/>
        <w:t>Модификация</w:t>
      </w:r>
      <w:r w:rsidR="00DB1447" w:rsidRPr="002F68DF">
        <w:rPr>
          <w:rFonts w:ascii="Times New Roman" w:hAnsi="Times New Roman" w:cs="Times New Roman"/>
          <w:color w:val="3A3B4D"/>
        </w:rPr>
        <w:t>;</w:t>
      </w:r>
    </w:p>
    <w:p w14:paraId="2E90B667" w14:textId="68E87B33" w:rsidR="00344102" w:rsidRPr="002F68DF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Поколение</w:t>
      </w:r>
      <w:r w:rsidR="00DB1447" w:rsidRPr="002F68DF">
        <w:rPr>
          <w:rFonts w:ascii="Times New Roman" w:hAnsi="Times New Roman" w:cs="Times New Roman"/>
          <w:color w:val="3A3B4D"/>
        </w:rPr>
        <w:t>;</w:t>
      </w:r>
    </w:p>
    <w:p w14:paraId="00B25A43" w14:textId="39CB3F5A" w:rsidR="00344102" w:rsidRPr="002F68DF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2F68DF">
        <w:rPr>
          <w:rFonts w:ascii="Times New Roman" w:hAnsi="Times New Roman" w:cs="Times New Roman"/>
          <w:color w:val="3A3B4D"/>
        </w:rPr>
        <w:t>Комплектация</w:t>
      </w:r>
      <w:r w:rsidR="00DB1447" w:rsidRPr="002F68DF">
        <w:rPr>
          <w:rFonts w:ascii="Times New Roman" w:hAnsi="Times New Roman" w:cs="Times New Roman"/>
          <w:color w:val="3A3B4D"/>
        </w:rPr>
        <w:t>;</w:t>
      </w:r>
    </w:p>
    <w:p w14:paraId="553D6716" w14:textId="454A21C8" w:rsidR="00344102" w:rsidRPr="000143C6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Год выпуска</w:t>
      </w:r>
      <w:r w:rsidR="00DB1447">
        <w:rPr>
          <w:rFonts w:ascii="Times New Roman" w:hAnsi="Times New Roman" w:cs="Times New Roman"/>
          <w:color w:val="3A3B4D"/>
        </w:rPr>
        <w:t>;</w:t>
      </w:r>
    </w:p>
    <w:p w14:paraId="2FA895AB" w14:textId="47FED770" w:rsidR="00344102" w:rsidRPr="000143C6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Тип</w:t>
      </w:r>
      <w:r w:rsidR="00DB1447">
        <w:rPr>
          <w:rFonts w:ascii="Times New Roman" w:hAnsi="Times New Roman" w:cs="Times New Roman"/>
          <w:color w:val="3A3B4D"/>
        </w:rPr>
        <w:t>;</w:t>
      </w:r>
    </w:p>
    <w:p w14:paraId="71828035" w14:textId="169BBF1A" w:rsidR="00344102" w:rsidRPr="000143C6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Мощность</w:t>
      </w:r>
      <w:r w:rsidR="00DB1447">
        <w:rPr>
          <w:rFonts w:ascii="Times New Roman" w:hAnsi="Times New Roman" w:cs="Times New Roman"/>
          <w:color w:val="3A3B4D"/>
        </w:rPr>
        <w:t>;</w:t>
      </w:r>
    </w:p>
    <w:p w14:paraId="367D6F36" w14:textId="6FFF12FF" w:rsidR="00344102" w:rsidRPr="000143C6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Наименование</w:t>
      </w:r>
      <w:r w:rsidR="00DB1447">
        <w:rPr>
          <w:rFonts w:ascii="Times New Roman" w:hAnsi="Times New Roman" w:cs="Times New Roman"/>
          <w:color w:val="3A3B4D"/>
        </w:rPr>
        <w:t>;</w:t>
      </w:r>
    </w:p>
    <w:p w14:paraId="05202B22" w14:textId="2788B693" w:rsidR="00344102" w:rsidRPr="000143C6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Ассортимент</w:t>
      </w:r>
      <w:r w:rsidR="00DB1447">
        <w:rPr>
          <w:rFonts w:ascii="Times New Roman" w:hAnsi="Times New Roman" w:cs="Times New Roman"/>
          <w:color w:val="3A3B4D"/>
        </w:rPr>
        <w:t>;</w:t>
      </w:r>
    </w:p>
    <w:p w14:paraId="3E2379E3" w14:textId="42D0FBA5" w:rsidR="00344102" w:rsidRPr="000143C6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Цвет</w:t>
      </w:r>
      <w:r w:rsidR="00DB1447">
        <w:rPr>
          <w:rFonts w:ascii="Times New Roman" w:hAnsi="Times New Roman" w:cs="Times New Roman"/>
          <w:color w:val="3A3B4D"/>
        </w:rPr>
        <w:t>;</w:t>
      </w:r>
    </w:p>
    <w:p w14:paraId="7207DEB1" w14:textId="6652C567" w:rsidR="00344102" w:rsidRPr="000143C6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Каталожные и иные номера, а равно любая иная информация, которая касается товара</w:t>
      </w:r>
      <w:r w:rsidR="00DB1447">
        <w:rPr>
          <w:rFonts w:ascii="Times New Roman" w:hAnsi="Times New Roman" w:cs="Times New Roman"/>
          <w:color w:val="3A3B4D"/>
        </w:rPr>
        <w:t>;</w:t>
      </w:r>
    </w:p>
    <w:p w14:paraId="32F7155A" w14:textId="106BDFCE" w:rsidR="00344102" w:rsidRPr="000143C6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Количество</w:t>
      </w:r>
      <w:r w:rsidR="00DB1447">
        <w:rPr>
          <w:rFonts w:ascii="Times New Roman" w:hAnsi="Times New Roman" w:cs="Times New Roman"/>
          <w:color w:val="3A3B4D"/>
        </w:rPr>
        <w:t>;</w:t>
      </w:r>
    </w:p>
    <w:p w14:paraId="4BFAEAA5" w14:textId="15759E15" w:rsidR="00344102" w:rsidRPr="000143C6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Новый/бывший в употреблении</w:t>
      </w:r>
      <w:r w:rsidR="00DB1447">
        <w:rPr>
          <w:rFonts w:ascii="Times New Roman" w:hAnsi="Times New Roman" w:cs="Times New Roman"/>
          <w:color w:val="3A3B4D"/>
        </w:rPr>
        <w:t>;</w:t>
      </w:r>
    </w:p>
    <w:p w14:paraId="7408AAAF" w14:textId="5C3E409A" w:rsidR="00344102" w:rsidRPr="000143C6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Пробег</w:t>
      </w:r>
      <w:r w:rsidR="00DB1447">
        <w:rPr>
          <w:rFonts w:ascii="Times New Roman" w:hAnsi="Times New Roman" w:cs="Times New Roman"/>
          <w:color w:val="3A3B4D"/>
        </w:rPr>
        <w:t>;</w:t>
      </w:r>
    </w:p>
    <w:p w14:paraId="0B88E740" w14:textId="5B413DE4" w:rsidR="00344102" w:rsidRPr="000143C6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Цвет</w:t>
      </w:r>
      <w:r w:rsidR="00DB1447">
        <w:rPr>
          <w:rFonts w:ascii="Times New Roman" w:hAnsi="Times New Roman" w:cs="Times New Roman"/>
          <w:color w:val="3A3B4D"/>
        </w:rPr>
        <w:t>;</w:t>
      </w:r>
    </w:p>
    <w:p w14:paraId="1E1C367A" w14:textId="70F04DE2" w:rsidR="00344102" w:rsidRPr="000143C6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VIN</w:t>
      </w:r>
      <w:r w:rsidR="00DB1447">
        <w:rPr>
          <w:rFonts w:ascii="Times New Roman" w:hAnsi="Times New Roman" w:cs="Times New Roman"/>
          <w:color w:val="3A3B4D"/>
        </w:rPr>
        <w:t>;</w:t>
      </w:r>
    </w:p>
    <w:p w14:paraId="3B62B0F3" w14:textId="4DE8D32F" w:rsidR="00344102" w:rsidRPr="000143C6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Информация о выданных кредитах, страховых полисах и страховых случаях</w:t>
      </w:r>
      <w:r w:rsidR="00DB1447">
        <w:rPr>
          <w:rFonts w:ascii="Times New Roman" w:hAnsi="Times New Roman" w:cs="Times New Roman"/>
          <w:color w:val="3A3B4D"/>
        </w:rPr>
        <w:t>;</w:t>
      </w:r>
    </w:p>
    <w:p w14:paraId="542B30D2" w14:textId="77FA841E" w:rsidR="00344102" w:rsidRPr="000143C6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Информация об оплатах</w:t>
      </w:r>
      <w:r w:rsidR="00DB1447">
        <w:rPr>
          <w:rFonts w:ascii="Times New Roman" w:hAnsi="Times New Roman" w:cs="Times New Roman"/>
          <w:color w:val="3A3B4D"/>
        </w:rPr>
        <w:t>;</w:t>
      </w:r>
    </w:p>
    <w:p w14:paraId="17FCBA43" w14:textId="60AB6F21" w:rsidR="00344102" w:rsidRPr="000143C6" w:rsidRDefault="00344102" w:rsidP="00494BBE">
      <w:pPr>
        <w:numPr>
          <w:ilvl w:val="1"/>
          <w:numId w:val="10"/>
        </w:numPr>
        <w:shd w:val="clear" w:color="auto" w:fill="FFFFFF"/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Иные данные и информация, необходимая для расчета и оформления финансовых и страховых продуктов</w:t>
      </w:r>
      <w:r w:rsidR="00DB1447">
        <w:rPr>
          <w:rFonts w:ascii="Times New Roman" w:hAnsi="Times New Roman" w:cs="Times New Roman"/>
          <w:color w:val="3A3B4D"/>
        </w:rPr>
        <w:t>.</w:t>
      </w:r>
    </w:p>
    <w:p w14:paraId="470DB7E7" w14:textId="77777777" w:rsidR="00CF2C90" w:rsidRDefault="00CF2C90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</w:p>
    <w:p w14:paraId="55826B3D" w14:textId="0A5C9AF7" w:rsidR="00344102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Я соглашаюсь с тем, что, если это необходимо для реализации целей, указанных ниже, мои персональные данные могут быть переданы третьим лицам, которым Дилер/Операторы могут поручить обработку моих персональных данных на основании договора, заключенного с такими лицами, при условии соблюдения требований законодательства РФ об обеспечении такими третьими лицами конфиденциальности персональных данных и безопасности персональных данных при их обработке.</w:t>
      </w:r>
    </w:p>
    <w:p w14:paraId="1DB19D12" w14:textId="77777777" w:rsidR="00CD629A" w:rsidRPr="000143C6" w:rsidRDefault="00CD629A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</w:p>
    <w:p w14:paraId="0758E745" w14:textId="77777777" w:rsidR="00344102" w:rsidRPr="000143C6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Перечень действий с персональными данными, на совершение которых дается согласие Дилеру/Операторам:</w:t>
      </w:r>
    </w:p>
    <w:p w14:paraId="78ACE8F3" w14:textId="540BF14C" w:rsidR="00344102" w:rsidRPr="000143C6" w:rsidRDefault="00970AC8" w:rsidP="006F17E9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>
        <w:rPr>
          <w:rFonts w:ascii="Times New Roman" w:hAnsi="Times New Roman" w:cs="Times New Roman"/>
          <w:color w:val="3A3B4D"/>
        </w:rPr>
        <w:t>с</w:t>
      </w:r>
      <w:r w:rsidR="00344102" w:rsidRPr="000143C6">
        <w:rPr>
          <w:rFonts w:ascii="Times New Roman" w:hAnsi="Times New Roman" w:cs="Times New Roman"/>
          <w:color w:val="3A3B4D"/>
        </w:rPr>
        <w:t>бор</w:t>
      </w:r>
      <w:r w:rsidR="00A5371C">
        <w:rPr>
          <w:rFonts w:ascii="Times New Roman" w:hAnsi="Times New Roman" w:cs="Times New Roman"/>
          <w:color w:val="3A3B4D"/>
        </w:rPr>
        <w:t>;</w:t>
      </w:r>
    </w:p>
    <w:p w14:paraId="1C71BCE6" w14:textId="2816BD29" w:rsidR="00344102" w:rsidRPr="000143C6" w:rsidRDefault="00970AC8" w:rsidP="006F17E9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>
        <w:rPr>
          <w:rFonts w:ascii="Times New Roman" w:hAnsi="Times New Roman" w:cs="Times New Roman"/>
          <w:color w:val="3A3B4D"/>
        </w:rPr>
        <w:t>з</w:t>
      </w:r>
      <w:r w:rsidR="00344102" w:rsidRPr="000143C6">
        <w:rPr>
          <w:rFonts w:ascii="Times New Roman" w:hAnsi="Times New Roman" w:cs="Times New Roman"/>
          <w:color w:val="3A3B4D"/>
        </w:rPr>
        <w:t>апись</w:t>
      </w:r>
      <w:r w:rsidR="00A5371C">
        <w:rPr>
          <w:rFonts w:ascii="Times New Roman" w:hAnsi="Times New Roman" w:cs="Times New Roman"/>
          <w:color w:val="3A3B4D"/>
        </w:rPr>
        <w:t>;</w:t>
      </w:r>
    </w:p>
    <w:p w14:paraId="52687887" w14:textId="058ED25B" w:rsidR="00344102" w:rsidRPr="000143C6" w:rsidRDefault="00970AC8" w:rsidP="006F17E9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>
        <w:rPr>
          <w:rFonts w:ascii="Times New Roman" w:hAnsi="Times New Roman" w:cs="Times New Roman"/>
          <w:color w:val="3A3B4D"/>
        </w:rPr>
        <w:t>с</w:t>
      </w:r>
      <w:r w:rsidR="00344102" w:rsidRPr="000143C6">
        <w:rPr>
          <w:rFonts w:ascii="Times New Roman" w:hAnsi="Times New Roman" w:cs="Times New Roman"/>
          <w:color w:val="3A3B4D"/>
        </w:rPr>
        <w:t>истематизацию</w:t>
      </w:r>
      <w:r w:rsidR="00A5371C">
        <w:rPr>
          <w:rFonts w:ascii="Times New Roman" w:hAnsi="Times New Roman" w:cs="Times New Roman"/>
          <w:color w:val="3A3B4D"/>
        </w:rPr>
        <w:t>;</w:t>
      </w:r>
    </w:p>
    <w:p w14:paraId="0CE4BCFF" w14:textId="5ABA2163" w:rsidR="00344102" w:rsidRPr="000143C6" w:rsidRDefault="00970AC8" w:rsidP="006F17E9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>
        <w:rPr>
          <w:rFonts w:ascii="Times New Roman" w:hAnsi="Times New Roman" w:cs="Times New Roman"/>
          <w:color w:val="3A3B4D"/>
        </w:rPr>
        <w:t>н</w:t>
      </w:r>
      <w:r w:rsidR="00344102" w:rsidRPr="000143C6">
        <w:rPr>
          <w:rFonts w:ascii="Times New Roman" w:hAnsi="Times New Roman" w:cs="Times New Roman"/>
          <w:color w:val="3A3B4D"/>
        </w:rPr>
        <w:t>акопление</w:t>
      </w:r>
      <w:r w:rsidR="00A5371C">
        <w:rPr>
          <w:rFonts w:ascii="Times New Roman" w:hAnsi="Times New Roman" w:cs="Times New Roman"/>
          <w:color w:val="3A3B4D"/>
        </w:rPr>
        <w:t>;</w:t>
      </w:r>
    </w:p>
    <w:p w14:paraId="3E332FF8" w14:textId="55C0ABFD" w:rsidR="00344102" w:rsidRPr="000143C6" w:rsidRDefault="00970AC8" w:rsidP="006F17E9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>
        <w:rPr>
          <w:rFonts w:ascii="Times New Roman" w:hAnsi="Times New Roman" w:cs="Times New Roman"/>
          <w:color w:val="3A3B4D"/>
        </w:rPr>
        <w:t>х</w:t>
      </w:r>
      <w:r w:rsidR="00344102" w:rsidRPr="000143C6">
        <w:rPr>
          <w:rFonts w:ascii="Times New Roman" w:hAnsi="Times New Roman" w:cs="Times New Roman"/>
          <w:color w:val="3A3B4D"/>
        </w:rPr>
        <w:t>ранение</w:t>
      </w:r>
      <w:r w:rsidR="00A5371C">
        <w:rPr>
          <w:rFonts w:ascii="Times New Roman" w:hAnsi="Times New Roman" w:cs="Times New Roman"/>
          <w:color w:val="3A3B4D"/>
        </w:rPr>
        <w:t>;</w:t>
      </w:r>
    </w:p>
    <w:p w14:paraId="4CC412D0" w14:textId="5970A795" w:rsidR="00344102" w:rsidRPr="000143C6" w:rsidRDefault="00A5371C" w:rsidP="006F17E9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>
        <w:rPr>
          <w:rFonts w:ascii="Times New Roman" w:hAnsi="Times New Roman" w:cs="Times New Roman"/>
          <w:color w:val="3A3B4D"/>
        </w:rPr>
        <w:t>у</w:t>
      </w:r>
      <w:r w:rsidR="00344102" w:rsidRPr="000143C6">
        <w:rPr>
          <w:rFonts w:ascii="Times New Roman" w:hAnsi="Times New Roman" w:cs="Times New Roman"/>
          <w:color w:val="3A3B4D"/>
        </w:rPr>
        <w:t>точнение (обновление, изменение)</w:t>
      </w:r>
      <w:r>
        <w:rPr>
          <w:rFonts w:ascii="Times New Roman" w:hAnsi="Times New Roman" w:cs="Times New Roman"/>
          <w:color w:val="3A3B4D"/>
        </w:rPr>
        <w:t xml:space="preserve">; </w:t>
      </w:r>
    </w:p>
    <w:p w14:paraId="1912879D" w14:textId="3047CC70" w:rsidR="00344102" w:rsidRPr="000143C6" w:rsidRDefault="00970AC8" w:rsidP="006F17E9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>
        <w:rPr>
          <w:rFonts w:ascii="Times New Roman" w:hAnsi="Times New Roman" w:cs="Times New Roman"/>
          <w:color w:val="3A3B4D"/>
        </w:rPr>
        <w:t>и</w:t>
      </w:r>
      <w:r w:rsidR="00A5371C">
        <w:rPr>
          <w:rFonts w:ascii="Times New Roman" w:hAnsi="Times New Roman" w:cs="Times New Roman"/>
          <w:color w:val="3A3B4D"/>
        </w:rPr>
        <w:t>з</w:t>
      </w:r>
      <w:r w:rsidR="00344102" w:rsidRPr="000143C6">
        <w:rPr>
          <w:rFonts w:ascii="Times New Roman" w:hAnsi="Times New Roman" w:cs="Times New Roman"/>
          <w:color w:val="3A3B4D"/>
        </w:rPr>
        <w:t>влечение, использование</w:t>
      </w:r>
      <w:r w:rsidR="00A5371C">
        <w:rPr>
          <w:rFonts w:ascii="Times New Roman" w:hAnsi="Times New Roman" w:cs="Times New Roman"/>
          <w:color w:val="3A3B4D"/>
        </w:rPr>
        <w:t xml:space="preserve">; </w:t>
      </w:r>
    </w:p>
    <w:p w14:paraId="76E94189" w14:textId="74B34357" w:rsidR="00344102" w:rsidRPr="000143C6" w:rsidRDefault="00970AC8" w:rsidP="006F17E9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>
        <w:rPr>
          <w:rFonts w:ascii="Times New Roman" w:hAnsi="Times New Roman" w:cs="Times New Roman"/>
          <w:color w:val="3A3B4D"/>
        </w:rPr>
        <w:t>п</w:t>
      </w:r>
      <w:r w:rsidR="00344102" w:rsidRPr="000143C6">
        <w:rPr>
          <w:rFonts w:ascii="Times New Roman" w:hAnsi="Times New Roman" w:cs="Times New Roman"/>
          <w:color w:val="3A3B4D"/>
        </w:rPr>
        <w:t>ередачу (распространение, предоставление, доступ)</w:t>
      </w:r>
      <w:r w:rsidR="00A5371C">
        <w:rPr>
          <w:rFonts w:ascii="Times New Roman" w:hAnsi="Times New Roman" w:cs="Times New Roman"/>
          <w:color w:val="3A3B4D"/>
        </w:rPr>
        <w:t>;</w:t>
      </w:r>
    </w:p>
    <w:p w14:paraId="6D842B1D" w14:textId="439BA012" w:rsidR="00344102" w:rsidRPr="000143C6" w:rsidRDefault="00970AC8" w:rsidP="006F17E9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>
        <w:rPr>
          <w:rFonts w:ascii="Times New Roman" w:hAnsi="Times New Roman" w:cs="Times New Roman"/>
          <w:color w:val="3A3B4D"/>
        </w:rPr>
        <w:t>о</w:t>
      </w:r>
      <w:r w:rsidR="00344102" w:rsidRPr="000143C6">
        <w:rPr>
          <w:rFonts w:ascii="Times New Roman" w:hAnsi="Times New Roman" w:cs="Times New Roman"/>
          <w:color w:val="3A3B4D"/>
        </w:rPr>
        <w:t>безличивание</w:t>
      </w:r>
      <w:r w:rsidR="00A5371C">
        <w:rPr>
          <w:rFonts w:ascii="Times New Roman" w:hAnsi="Times New Roman" w:cs="Times New Roman"/>
          <w:color w:val="3A3B4D"/>
        </w:rPr>
        <w:t>;</w:t>
      </w:r>
    </w:p>
    <w:p w14:paraId="0276EB9A" w14:textId="1ABFA10F" w:rsidR="00344102" w:rsidRPr="000143C6" w:rsidRDefault="00970AC8" w:rsidP="006F17E9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>
        <w:rPr>
          <w:rFonts w:ascii="Times New Roman" w:hAnsi="Times New Roman" w:cs="Times New Roman"/>
          <w:color w:val="3A3B4D"/>
        </w:rPr>
        <w:t>б</w:t>
      </w:r>
      <w:r w:rsidR="00344102" w:rsidRPr="000143C6">
        <w:rPr>
          <w:rFonts w:ascii="Times New Roman" w:hAnsi="Times New Roman" w:cs="Times New Roman"/>
          <w:color w:val="3A3B4D"/>
        </w:rPr>
        <w:t>локирование</w:t>
      </w:r>
      <w:r w:rsidR="00A5371C">
        <w:rPr>
          <w:rFonts w:ascii="Times New Roman" w:hAnsi="Times New Roman" w:cs="Times New Roman"/>
          <w:color w:val="3A3B4D"/>
        </w:rPr>
        <w:t>;</w:t>
      </w:r>
    </w:p>
    <w:p w14:paraId="2739345C" w14:textId="3FE853C3" w:rsidR="00344102" w:rsidRPr="000143C6" w:rsidRDefault="00970AC8" w:rsidP="006F17E9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>
        <w:rPr>
          <w:rFonts w:ascii="Times New Roman" w:hAnsi="Times New Roman" w:cs="Times New Roman"/>
          <w:color w:val="3A3B4D"/>
        </w:rPr>
        <w:t>у</w:t>
      </w:r>
      <w:r w:rsidR="00344102" w:rsidRPr="000143C6">
        <w:rPr>
          <w:rFonts w:ascii="Times New Roman" w:hAnsi="Times New Roman" w:cs="Times New Roman"/>
          <w:color w:val="3A3B4D"/>
        </w:rPr>
        <w:t>даление</w:t>
      </w:r>
      <w:r w:rsidR="00A5371C">
        <w:rPr>
          <w:rFonts w:ascii="Times New Roman" w:hAnsi="Times New Roman" w:cs="Times New Roman"/>
          <w:color w:val="3A3B4D"/>
        </w:rPr>
        <w:t>;</w:t>
      </w:r>
    </w:p>
    <w:p w14:paraId="38CE7A56" w14:textId="587AF1FE" w:rsidR="00344102" w:rsidRPr="00CD629A" w:rsidRDefault="00970AC8" w:rsidP="00CA7967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>
        <w:rPr>
          <w:rFonts w:ascii="Times New Roman" w:hAnsi="Times New Roman" w:cs="Times New Roman"/>
          <w:color w:val="3A3B4D"/>
        </w:rPr>
        <w:t>у</w:t>
      </w:r>
      <w:r w:rsidR="00344102" w:rsidRPr="00CD629A">
        <w:rPr>
          <w:rFonts w:ascii="Times New Roman" w:hAnsi="Times New Roman" w:cs="Times New Roman"/>
          <w:color w:val="3A3B4D"/>
        </w:rPr>
        <w:t>ничтожение персональных данных, с использованием средств автоматизации и без использования таких средств или смешанным способом</w:t>
      </w:r>
      <w:r w:rsidR="00CD629A" w:rsidRPr="00CD629A">
        <w:rPr>
          <w:rFonts w:ascii="Times New Roman" w:hAnsi="Times New Roman" w:cs="Times New Roman"/>
          <w:color w:val="3A3B4D"/>
        </w:rPr>
        <w:t xml:space="preserve"> </w:t>
      </w:r>
      <w:r w:rsidR="00344102" w:rsidRPr="00CD629A">
        <w:rPr>
          <w:rFonts w:ascii="Times New Roman" w:hAnsi="Times New Roman" w:cs="Times New Roman"/>
          <w:color w:val="3A3B4D"/>
        </w:rPr>
        <w:t>с использованием Дилером/Оператором/Операторами средств автоматизации и без использования таких средств, или смешанным способом.</w:t>
      </w:r>
    </w:p>
    <w:p w14:paraId="1FBCE8CE" w14:textId="77777777" w:rsidR="00F278BF" w:rsidRDefault="00F278BF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</w:p>
    <w:p w14:paraId="643819B8" w14:textId="78098193" w:rsidR="00344102" w:rsidRPr="00DB214B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  <w:r w:rsidRPr="00DB214B">
        <w:rPr>
          <w:rFonts w:ascii="Times New Roman" w:hAnsi="Times New Roman" w:cs="Times New Roman"/>
          <w:color w:val="3A3B4D"/>
        </w:rPr>
        <w:t>С целями (в целях):</w:t>
      </w:r>
    </w:p>
    <w:p w14:paraId="573F97EF" w14:textId="15EBE232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регистрация на сайте Дилера/Оператора</w:t>
      </w:r>
      <w:r w:rsidR="00CB1FB5">
        <w:rPr>
          <w:rFonts w:ascii="Times New Roman" w:hAnsi="Times New Roman" w:cs="Times New Roman"/>
          <w:color w:val="3A3B4D"/>
        </w:rPr>
        <w:t>;</w:t>
      </w:r>
    </w:p>
    <w:p w14:paraId="3DB4A1D6" w14:textId="155144D3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просмотр информации на сайте; предоставление доступа Пользователю к сервисам, информации и/или материалам, содержащимся на сайте/сайтах Дилера/Операторов</w:t>
      </w:r>
      <w:r w:rsidR="00CB1FB5">
        <w:rPr>
          <w:rFonts w:ascii="Times New Roman" w:hAnsi="Times New Roman" w:cs="Times New Roman"/>
          <w:color w:val="3A3B4D"/>
        </w:rPr>
        <w:t>;</w:t>
      </w:r>
    </w:p>
    <w:p w14:paraId="55B16BCD" w14:textId="69CA1004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обработка моего запроса/размещения заказа (заказов) направленного через сайт или мобильное приложение Дилера/Оператора/Операторов</w:t>
      </w:r>
      <w:r w:rsidR="00CB1FB5">
        <w:rPr>
          <w:rFonts w:ascii="Times New Roman" w:hAnsi="Times New Roman" w:cs="Times New Roman"/>
          <w:color w:val="3A3B4D"/>
        </w:rPr>
        <w:t>;</w:t>
      </w:r>
    </w:p>
    <w:p w14:paraId="1281883E" w14:textId="07D56098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идентификация Пользователя при обращении к Оператору за оказанием услуг, а также в рамках использования сервисов Сайта</w:t>
      </w:r>
      <w:r w:rsidR="00CB1FB5">
        <w:rPr>
          <w:rFonts w:ascii="Times New Roman" w:hAnsi="Times New Roman" w:cs="Times New Roman"/>
          <w:color w:val="3A3B4D"/>
        </w:rPr>
        <w:t>;</w:t>
      </w:r>
    </w:p>
    <w:p w14:paraId="0E54742A" w14:textId="6137710A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резервирование Товара/Автомобиля/продажи товаров и оказания услуг, в т.ч. на сайтах и</w:t>
      </w:r>
      <w:r w:rsidR="00606CFB">
        <w:rPr>
          <w:rFonts w:ascii="Times New Roman" w:hAnsi="Times New Roman" w:cs="Times New Roman"/>
          <w:color w:val="3A3B4D"/>
        </w:rPr>
        <w:t>/</w:t>
      </w:r>
      <w:r w:rsidRPr="000143C6">
        <w:rPr>
          <w:rFonts w:ascii="Times New Roman" w:hAnsi="Times New Roman" w:cs="Times New Roman"/>
          <w:color w:val="3A3B4D"/>
        </w:rPr>
        <w:t>или в мобильном приложении Дилера</w:t>
      </w:r>
      <w:r w:rsidR="00CB1FB5">
        <w:rPr>
          <w:rFonts w:ascii="Times New Roman" w:hAnsi="Times New Roman" w:cs="Times New Roman"/>
          <w:color w:val="3A3B4D"/>
        </w:rPr>
        <w:t>;</w:t>
      </w:r>
    </w:p>
    <w:p w14:paraId="58F9273A" w14:textId="08757D03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предоставление справочной информации</w:t>
      </w:r>
      <w:r w:rsidR="00CB1FB5">
        <w:rPr>
          <w:rFonts w:ascii="Times New Roman" w:hAnsi="Times New Roman" w:cs="Times New Roman"/>
          <w:color w:val="3A3B4D"/>
        </w:rPr>
        <w:t>;</w:t>
      </w:r>
    </w:p>
    <w:p w14:paraId="6962D035" w14:textId="0073CB9F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проведение статистических исследований, а также исследований, направленных на улучшение качества продукции и услуг</w:t>
      </w:r>
      <w:r w:rsidR="006625BD">
        <w:rPr>
          <w:rFonts w:ascii="Times New Roman" w:hAnsi="Times New Roman" w:cs="Times New Roman"/>
          <w:color w:val="3A3B4D"/>
        </w:rPr>
        <w:t>;</w:t>
      </w:r>
    </w:p>
    <w:p w14:paraId="0EDA6FED" w14:textId="7557518C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заключение и исполнение договора</w:t>
      </w:r>
      <w:r w:rsidR="006625BD">
        <w:rPr>
          <w:rFonts w:ascii="Times New Roman" w:hAnsi="Times New Roman" w:cs="Times New Roman"/>
          <w:color w:val="3A3B4D"/>
        </w:rPr>
        <w:t>;</w:t>
      </w:r>
    </w:p>
    <w:p w14:paraId="6D049570" w14:textId="31E0704E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lastRenderedPageBreak/>
        <w:t>послепродажное обслуживания, исполнение обязательств по обмену, возврату, гарантийным срокам и сервисной поддержке покупателей</w:t>
      </w:r>
      <w:r w:rsidR="006625BD">
        <w:rPr>
          <w:rFonts w:ascii="Times New Roman" w:hAnsi="Times New Roman" w:cs="Times New Roman"/>
          <w:color w:val="3A3B4D"/>
        </w:rPr>
        <w:t>;</w:t>
      </w:r>
    </w:p>
    <w:p w14:paraId="63E5C852" w14:textId="0A413CE0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информирование покупателей об условиях сервисов, о стадии исполнения заказов, этапах оказания услуг</w:t>
      </w:r>
      <w:r w:rsidR="006625BD">
        <w:rPr>
          <w:rFonts w:ascii="Times New Roman" w:hAnsi="Times New Roman" w:cs="Times New Roman"/>
          <w:color w:val="3A3B4D"/>
        </w:rPr>
        <w:t>;</w:t>
      </w:r>
    </w:p>
    <w:p w14:paraId="0142DB84" w14:textId="03C91D5E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авторизация и предоставление доступа к персональному аккаунту на сайте Дилера/Оператора/Операторов, а также в мобильном приложении Дилера/Оператора/Операторов, используемом для заказа товаров/услуг</w:t>
      </w:r>
      <w:r w:rsidR="006625BD">
        <w:rPr>
          <w:rFonts w:ascii="Times New Roman" w:hAnsi="Times New Roman" w:cs="Times New Roman"/>
          <w:color w:val="3A3B4D"/>
        </w:rPr>
        <w:t>;</w:t>
      </w:r>
    </w:p>
    <w:p w14:paraId="7CEC15BD" w14:textId="55785745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регистрация в системе учета и управления торговлей Дилера/Оператора/Операторов</w:t>
      </w:r>
      <w:r w:rsidR="006625BD">
        <w:rPr>
          <w:rFonts w:ascii="Times New Roman" w:hAnsi="Times New Roman" w:cs="Times New Roman"/>
          <w:color w:val="3A3B4D"/>
        </w:rPr>
        <w:t>;</w:t>
      </w:r>
    </w:p>
    <w:p w14:paraId="080AFC1C" w14:textId="04B8CDC8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регистрация и предоставления привилегий в рамках программы лояльности Дилера/Оператора/Операторов</w:t>
      </w:r>
      <w:r w:rsidR="006625BD">
        <w:rPr>
          <w:rFonts w:ascii="Times New Roman" w:hAnsi="Times New Roman" w:cs="Times New Roman"/>
          <w:color w:val="3A3B4D"/>
        </w:rPr>
        <w:t>;</w:t>
      </w:r>
    </w:p>
    <w:p w14:paraId="28767459" w14:textId="40BB31B8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учет предоставленной информации в базах данных</w:t>
      </w:r>
      <w:r w:rsidR="006625BD">
        <w:rPr>
          <w:rFonts w:ascii="Times New Roman" w:hAnsi="Times New Roman" w:cs="Times New Roman"/>
          <w:color w:val="3A3B4D"/>
        </w:rPr>
        <w:t>;</w:t>
      </w:r>
    </w:p>
    <w:p w14:paraId="635A3A52" w14:textId="686F454B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сбор, обработка и передача специализированных данных/информации в платформы в т.ч. «</w:t>
      </w:r>
      <w:proofErr w:type="spellStart"/>
      <w:r w:rsidRPr="000143C6">
        <w:rPr>
          <w:rFonts w:ascii="Times New Roman" w:hAnsi="Times New Roman" w:cs="Times New Roman"/>
          <w:color w:val="3A3B4D"/>
        </w:rPr>
        <w:t>Calltouch</w:t>
      </w:r>
      <w:proofErr w:type="spellEnd"/>
      <w:r w:rsidRPr="000143C6">
        <w:rPr>
          <w:rFonts w:ascii="Times New Roman" w:hAnsi="Times New Roman" w:cs="Times New Roman"/>
          <w:color w:val="3A3B4D"/>
        </w:rPr>
        <w:t>» и получение Продавцом обработанных данных из программы</w:t>
      </w:r>
      <w:r w:rsidR="006625BD">
        <w:rPr>
          <w:rFonts w:ascii="Times New Roman" w:hAnsi="Times New Roman" w:cs="Times New Roman"/>
          <w:color w:val="3A3B4D"/>
        </w:rPr>
        <w:t>;</w:t>
      </w:r>
    </w:p>
    <w:p w14:paraId="177C3A47" w14:textId="0FC24C34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привлечение Клиента к новым продуктам, услугам, сервисам</w:t>
      </w:r>
      <w:r w:rsidR="006625BD">
        <w:rPr>
          <w:rFonts w:ascii="Times New Roman" w:hAnsi="Times New Roman" w:cs="Times New Roman"/>
          <w:color w:val="3A3B4D"/>
        </w:rPr>
        <w:t>;</w:t>
      </w:r>
    </w:p>
    <w:p w14:paraId="13D46B25" w14:textId="2BF22755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оказание услуг помощи на дорогах</w:t>
      </w:r>
      <w:r w:rsidR="006625BD">
        <w:rPr>
          <w:rFonts w:ascii="Times New Roman" w:hAnsi="Times New Roman" w:cs="Times New Roman"/>
          <w:color w:val="3A3B4D"/>
        </w:rPr>
        <w:t>;</w:t>
      </w:r>
    </w:p>
    <w:p w14:paraId="571F2A81" w14:textId="03DBA373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осуществление процедуры отзыва автомобилей для устранения дефектов</w:t>
      </w:r>
      <w:r w:rsidR="006625BD">
        <w:rPr>
          <w:rFonts w:ascii="Times New Roman" w:hAnsi="Times New Roman" w:cs="Times New Roman"/>
          <w:color w:val="3A3B4D"/>
        </w:rPr>
        <w:t>;</w:t>
      </w:r>
    </w:p>
    <w:p w14:paraId="61AE7C51" w14:textId="1C1A35C4" w:rsidR="00344102" w:rsidRPr="000C6C67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</w:rPr>
      </w:pPr>
      <w:r w:rsidRPr="000143C6">
        <w:rPr>
          <w:rFonts w:ascii="Times New Roman" w:hAnsi="Times New Roman" w:cs="Times New Roman"/>
          <w:color w:val="3A3B4D"/>
        </w:rPr>
        <w:t>проведение маркетинговых программ, в том числе, для продвижения товаров, работ, у</w:t>
      </w:r>
      <w:r w:rsidRPr="000C6C67">
        <w:rPr>
          <w:rFonts w:ascii="Times New Roman" w:hAnsi="Times New Roman" w:cs="Times New Roman"/>
        </w:rPr>
        <w:t>слуг на рынке</w:t>
      </w:r>
      <w:r w:rsidR="006625BD" w:rsidRPr="000C6C67">
        <w:rPr>
          <w:rFonts w:ascii="Times New Roman" w:hAnsi="Times New Roman" w:cs="Times New Roman"/>
        </w:rPr>
        <w:t>;</w:t>
      </w:r>
    </w:p>
    <w:p w14:paraId="5D01E799" w14:textId="157190E4" w:rsidR="000C6C67" w:rsidRPr="000C6C67" w:rsidRDefault="00344102" w:rsidP="00F03637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</w:rPr>
      </w:pPr>
      <w:r w:rsidRPr="000C6C67">
        <w:rPr>
          <w:rFonts w:ascii="Times New Roman" w:hAnsi="Times New Roman" w:cs="Times New Roman"/>
        </w:rPr>
        <w:t xml:space="preserve">получение рекламных материалов, связанных с продвижением товаров и услуг, поставляемых Продавцом, путем осуществления прямых контактов Дилером/Оператором/третьим лицом с помощью различных средств связи, включая, но, не ограничиваясь: почтовая рассылка, с помощью коротких текстовых сообщений (SMS), Интернет, почтовая рассылка, сообщений на адрес электронной почты, и мультимедийных сообщений (MMS) на номер телефона; а также посредством использования информационно-коммуникационных сервисов, таких как </w:t>
      </w:r>
      <w:r w:rsidR="000C6C67" w:rsidRPr="000C6C67">
        <w:rPr>
          <w:rFonts w:ascii="Times New Roman" w:hAnsi="Times New Roman" w:cs="Times New Roman"/>
        </w:rPr>
        <w:t xml:space="preserve">MAX, </w:t>
      </w:r>
      <w:proofErr w:type="spellStart"/>
      <w:r w:rsidR="000C6C67" w:rsidRPr="000C6C67">
        <w:rPr>
          <w:rFonts w:ascii="Times New Roman" w:hAnsi="Times New Roman" w:cs="Times New Roman"/>
        </w:rPr>
        <w:t>Telegram</w:t>
      </w:r>
      <w:proofErr w:type="spellEnd"/>
      <w:r w:rsidR="000C6C67" w:rsidRPr="000C6C67">
        <w:rPr>
          <w:rFonts w:ascii="Times New Roman" w:hAnsi="Times New Roman" w:cs="Times New Roman"/>
        </w:rPr>
        <w:t xml:space="preserve"> и тому подобных</w:t>
      </w:r>
      <w:r w:rsidR="00457896">
        <w:rPr>
          <w:rFonts w:ascii="Times New Roman" w:hAnsi="Times New Roman" w:cs="Times New Roman"/>
        </w:rPr>
        <w:t xml:space="preserve"> мессенджеров</w:t>
      </w:r>
      <w:r w:rsidR="000C6C67" w:rsidRPr="000C6C67">
        <w:rPr>
          <w:rFonts w:ascii="Times New Roman" w:hAnsi="Times New Roman" w:cs="Times New Roman"/>
        </w:rPr>
        <w:t xml:space="preserve">; телефонных звонков. </w:t>
      </w:r>
    </w:p>
    <w:p w14:paraId="2FEE0B42" w14:textId="2D1ECC93" w:rsidR="00344102" w:rsidRPr="000C6C67" w:rsidRDefault="00344102" w:rsidP="00F03637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</w:rPr>
      </w:pPr>
      <w:r w:rsidRPr="000C6C67">
        <w:rPr>
          <w:rFonts w:ascii="Times New Roman" w:hAnsi="Times New Roman" w:cs="Times New Roman"/>
        </w:rPr>
        <w:t>информирование меня о новых товарах и услугах Операторов и партнеров Операторов (</w:t>
      </w:r>
      <w:r w:rsidR="000E7203" w:rsidRPr="000C6C67">
        <w:rPr>
          <w:rFonts w:ascii="Times New Roman" w:hAnsi="Times New Roman" w:cs="Times New Roman"/>
        </w:rPr>
        <w:t>например, отправки приглашений на презентации продуктов, сообщений о технических нововведениях, отзывных компаниях представительства, предстоящих работах по сервисному обслуживанию, условиях покупки нового автомобиля и т.д.</w:t>
      </w:r>
      <w:r w:rsidRPr="000C6C67">
        <w:rPr>
          <w:rFonts w:ascii="Times New Roman" w:hAnsi="Times New Roman" w:cs="Times New Roman"/>
        </w:rPr>
        <w:t>)</w:t>
      </w:r>
      <w:r w:rsidR="004C29CB" w:rsidRPr="000C6C67">
        <w:rPr>
          <w:rFonts w:ascii="Times New Roman" w:hAnsi="Times New Roman" w:cs="Times New Roman"/>
        </w:rPr>
        <w:t>;</w:t>
      </w:r>
    </w:p>
    <w:p w14:paraId="5A329E8B" w14:textId="67B180C6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прямых контактов с участниками/участниками программ/ы лояльности Операторов</w:t>
      </w:r>
      <w:r w:rsidR="009367CD">
        <w:rPr>
          <w:rFonts w:ascii="Times New Roman" w:hAnsi="Times New Roman" w:cs="Times New Roman"/>
          <w:color w:val="3A3B4D"/>
        </w:rPr>
        <w:t>;</w:t>
      </w:r>
    </w:p>
    <w:p w14:paraId="62F923D8" w14:textId="1FA61AE7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подготовка и направление предложений о приобретении товаров и услуг, финансовых услуг, связанных с ними</w:t>
      </w:r>
      <w:r w:rsidR="009367CD">
        <w:rPr>
          <w:rFonts w:ascii="Times New Roman" w:hAnsi="Times New Roman" w:cs="Times New Roman"/>
          <w:color w:val="3A3B4D"/>
        </w:rPr>
        <w:t>;</w:t>
      </w:r>
    </w:p>
    <w:p w14:paraId="0AE0FE26" w14:textId="4262C3C5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выполнение процедур должной осмотрительности, преддоговорное согласование, заключение и исполнение любых договоров, а также контроль корректности заключения/исполнения сделок, в частности, по специальным программам, предложениям и акциям</w:t>
      </w:r>
      <w:r w:rsidR="009367CD">
        <w:rPr>
          <w:rFonts w:ascii="Times New Roman" w:hAnsi="Times New Roman" w:cs="Times New Roman"/>
          <w:color w:val="3A3B4D"/>
        </w:rPr>
        <w:t>;</w:t>
      </w:r>
    </w:p>
    <w:p w14:paraId="7482A1C3" w14:textId="61FD2AB7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формирование базы клиентов, учета предоставленной информации в базах данных введение данных в используемые информационные системы, автоматическое формирование в указанных системах и выгрузка проектов договоров и иных документов, ведения истории обращения к дилеру/Оператору</w:t>
      </w:r>
      <w:r w:rsidR="009367CD">
        <w:rPr>
          <w:rFonts w:ascii="Times New Roman" w:hAnsi="Times New Roman" w:cs="Times New Roman"/>
          <w:color w:val="3A3B4D"/>
        </w:rPr>
        <w:t>;</w:t>
      </w:r>
    </w:p>
    <w:p w14:paraId="5284AB40" w14:textId="4D1AEDE1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использование калькулятора(-</w:t>
      </w:r>
      <w:proofErr w:type="spellStart"/>
      <w:r w:rsidRPr="000143C6">
        <w:rPr>
          <w:rFonts w:ascii="Times New Roman" w:hAnsi="Times New Roman" w:cs="Times New Roman"/>
          <w:color w:val="3A3B4D"/>
        </w:rPr>
        <w:t>ов</w:t>
      </w:r>
      <w:proofErr w:type="spellEnd"/>
      <w:r w:rsidRPr="000143C6">
        <w:rPr>
          <w:rFonts w:ascii="Times New Roman" w:hAnsi="Times New Roman" w:cs="Times New Roman"/>
          <w:color w:val="3A3B4D"/>
        </w:rPr>
        <w:t>) по страховым, кредитным и финансовым продуктам на сайте, в мобильном приложении с целью заключения соответствующего договора, направления заявки (запроса) на заключение договора(</w:t>
      </w:r>
      <w:proofErr w:type="spellStart"/>
      <w:r w:rsidRPr="000143C6">
        <w:rPr>
          <w:rFonts w:ascii="Times New Roman" w:hAnsi="Times New Roman" w:cs="Times New Roman"/>
          <w:color w:val="3A3B4D"/>
        </w:rPr>
        <w:t>ов</w:t>
      </w:r>
      <w:proofErr w:type="spellEnd"/>
      <w:r w:rsidRPr="000143C6">
        <w:rPr>
          <w:rFonts w:ascii="Times New Roman" w:hAnsi="Times New Roman" w:cs="Times New Roman"/>
          <w:color w:val="3A3B4D"/>
        </w:rPr>
        <w:t>)</w:t>
      </w:r>
      <w:r w:rsidR="00D737ED">
        <w:rPr>
          <w:rFonts w:ascii="Times New Roman" w:hAnsi="Times New Roman" w:cs="Times New Roman"/>
          <w:color w:val="3A3B4D"/>
        </w:rPr>
        <w:t>;</w:t>
      </w:r>
    </w:p>
    <w:p w14:paraId="46AAA85E" w14:textId="1D24C04F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введение данных в используемые информационные системы, автоматическое формирование в указанных системах и выгрузка проектов договоров и иных документов; использование предоставленных данных в качестве контактных данных для связи</w:t>
      </w:r>
      <w:r w:rsidR="00D737ED">
        <w:rPr>
          <w:rFonts w:ascii="Times New Roman" w:hAnsi="Times New Roman" w:cs="Times New Roman"/>
          <w:color w:val="3A3B4D"/>
        </w:rPr>
        <w:t>;</w:t>
      </w:r>
    </w:p>
    <w:p w14:paraId="1C09EA21" w14:textId="25F25BEF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передачи и /или распространения моих персональных данных Операторам, компаниям-партнерам Дилера в целях получения предложений от них условий в отношении страховых, кредитных и финансовых продуктов с последующим оформлением, заключением и исполнением соответствующих договоров</w:t>
      </w:r>
      <w:r w:rsidR="00D737ED">
        <w:rPr>
          <w:rFonts w:ascii="Times New Roman" w:hAnsi="Times New Roman" w:cs="Times New Roman"/>
          <w:color w:val="3A3B4D"/>
        </w:rPr>
        <w:t>;</w:t>
      </w:r>
    </w:p>
    <w:p w14:paraId="4367AE82" w14:textId="5DBDB35E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получение ссылки от Дилера на оплату (оплаты) Товаров, услуг, в т.ч. от компаний-партнеров Дилера с получением информации о произведенной оплате</w:t>
      </w:r>
      <w:r w:rsidR="00D737ED">
        <w:rPr>
          <w:rFonts w:ascii="Times New Roman" w:hAnsi="Times New Roman" w:cs="Times New Roman"/>
          <w:color w:val="3A3B4D"/>
        </w:rPr>
        <w:t>;</w:t>
      </w:r>
    </w:p>
    <w:p w14:paraId="7B9E85BE" w14:textId="51970B4B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направления иных обращений через сайт Дилера/Оператора/Операторов</w:t>
      </w:r>
      <w:r w:rsidR="00D737ED">
        <w:rPr>
          <w:rFonts w:ascii="Times New Roman" w:hAnsi="Times New Roman" w:cs="Times New Roman"/>
          <w:color w:val="3A3B4D"/>
        </w:rPr>
        <w:t>;</w:t>
      </w:r>
    </w:p>
    <w:p w14:paraId="0B7DC609" w14:textId="2A991689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мониторинга исполнения сервисными центрами гарантийной политики</w:t>
      </w:r>
      <w:r w:rsidR="00D737ED">
        <w:rPr>
          <w:rFonts w:ascii="Times New Roman" w:hAnsi="Times New Roman" w:cs="Times New Roman"/>
          <w:color w:val="3A3B4D"/>
        </w:rPr>
        <w:t>;</w:t>
      </w:r>
    </w:p>
    <w:p w14:paraId="7322EC0E" w14:textId="4E025AE3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ведения истории обращения к Продавцу и в сервисные центры</w:t>
      </w:r>
      <w:r w:rsidR="00D737ED">
        <w:rPr>
          <w:rFonts w:ascii="Times New Roman" w:hAnsi="Times New Roman" w:cs="Times New Roman"/>
          <w:color w:val="3A3B4D"/>
        </w:rPr>
        <w:t>;</w:t>
      </w:r>
    </w:p>
    <w:p w14:paraId="1DC6DC69" w14:textId="4B659D7E" w:rsidR="00344102" w:rsidRPr="000143C6" w:rsidRDefault="00344102" w:rsidP="00375C41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проведения маркетинговых исследований в области продаж, сервиса, послепродажного обслуживания</w:t>
      </w:r>
      <w:r w:rsidR="00D737ED">
        <w:rPr>
          <w:rFonts w:ascii="Times New Roman" w:hAnsi="Times New Roman" w:cs="Times New Roman"/>
          <w:color w:val="3A3B4D"/>
        </w:rPr>
        <w:t>;</w:t>
      </w:r>
    </w:p>
    <w:p w14:paraId="02C6B155" w14:textId="78C0B96F" w:rsidR="00344102" w:rsidRPr="00D737ED" w:rsidRDefault="00344102" w:rsidP="00D339B4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D737ED">
        <w:rPr>
          <w:rFonts w:ascii="Times New Roman" w:hAnsi="Times New Roman" w:cs="Times New Roman"/>
          <w:color w:val="3A3B4D"/>
        </w:rPr>
        <w:t>направления уведомлений, информационных сообщений, рекламных материалов, рекламной рассылки, проведения маркетинговых программ</w:t>
      </w:r>
      <w:r w:rsidR="00D737ED" w:rsidRPr="00D737ED">
        <w:rPr>
          <w:rFonts w:ascii="Times New Roman" w:hAnsi="Times New Roman" w:cs="Times New Roman"/>
          <w:color w:val="3A3B4D"/>
        </w:rPr>
        <w:t xml:space="preserve"> </w:t>
      </w:r>
      <w:r w:rsidRPr="00D737ED">
        <w:rPr>
          <w:rFonts w:ascii="Times New Roman" w:hAnsi="Times New Roman" w:cs="Times New Roman"/>
          <w:color w:val="3A3B4D"/>
        </w:rPr>
        <w:t>с помощью различных средств связи, а именно:</w:t>
      </w:r>
    </w:p>
    <w:p w14:paraId="6C86C6DC" w14:textId="71115B87" w:rsidR="00343F72" w:rsidRPr="000C6C67" w:rsidRDefault="00344102" w:rsidP="003E170C">
      <w:pPr>
        <w:pStyle w:val="a4"/>
        <w:numPr>
          <w:ilvl w:val="0"/>
          <w:numId w:val="11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1134"/>
        <w:jc w:val="both"/>
        <w:rPr>
          <w:rFonts w:ascii="Times New Roman" w:hAnsi="Times New Roman" w:cs="Times New Roman"/>
          <w:color w:val="FF0000"/>
        </w:rPr>
      </w:pPr>
      <w:r w:rsidRPr="000C6C67">
        <w:rPr>
          <w:rFonts w:ascii="Times New Roman" w:hAnsi="Times New Roman" w:cs="Times New Roman"/>
          <w:color w:val="3A3B4D"/>
        </w:rPr>
        <w:lastRenderedPageBreak/>
        <w:t xml:space="preserve">путём осуществления со мной коммуникации (персональных контактов (звонков, писем, сообщений) и/или рассылки) с помощью различных средств связи, включая, но, не ограничиваясь интернет, почтовых рассылок, сообщений на адрес электронной почты, коротких текстовых сообщений (SMS) и мультимедийных сообщений (MMS) на номер телефона, а также </w:t>
      </w:r>
      <w:r w:rsidRPr="000C6C67">
        <w:rPr>
          <w:rFonts w:ascii="Times New Roman" w:hAnsi="Times New Roman" w:cs="Times New Roman"/>
        </w:rPr>
        <w:t xml:space="preserve">посредством использования информационно-коммуникационных сервисов, таких как </w:t>
      </w:r>
      <w:r w:rsidR="000C6C67" w:rsidRPr="000C6C67">
        <w:rPr>
          <w:rFonts w:ascii="Times New Roman" w:hAnsi="Times New Roman" w:cs="Times New Roman"/>
        </w:rPr>
        <w:t xml:space="preserve">MAX, </w:t>
      </w:r>
      <w:proofErr w:type="spellStart"/>
      <w:r w:rsidR="000C6C67" w:rsidRPr="000C6C67">
        <w:rPr>
          <w:rFonts w:ascii="Times New Roman" w:hAnsi="Times New Roman" w:cs="Times New Roman"/>
        </w:rPr>
        <w:t>Telegram</w:t>
      </w:r>
      <w:proofErr w:type="spellEnd"/>
      <w:r w:rsidR="000C6C67" w:rsidRPr="000C6C67">
        <w:rPr>
          <w:rFonts w:ascii="Times New Roman" w:hAnsi="Times New Roman" w:cs="Times New Roman"/>
        </w:rPr>
        <w:t xml:space="preserve"> и тому подобных</w:t>
      </w:r>
      <w:r w:rsidR="005B6147">
        <w:rPr>
          <w:rFonts w:ascii="Times New Roman" w:hAnsi="Times New Roman" w:cs="Times New Roman"/>
        </w:rPr>
        <w:t xml:space="preserve"> мессенджеров</w:t>
      </w:r>
      <w:r w:rsidR="000C6C67" w:rsidRPr="000C6C67">
        <w:rPr>
          <w:rFonts w:ascii="Times New Roman" w:hAnsi="Times New Roman" w:cs="Times New Roman"/>
        </w:rPr>
        <w:t xml:space="preserve">; </w:t>
      </w:r>
      <w:bookmarkStart w:id="1" w:name="_GoBack"/>
      <w:bookmarkEnd w:id="1"/>
      <w:r w:rsidR="000C6C67" w:rsidRPr="000C6C67">
        <w:rPr>
          <w:rFonts w:ascii="Times New Roman" w:hAnsi="Times New Roman" w:cs="Times New Roman"/>
        </w:rPr>
        <w:t>телефонных звонков.</w:t>
      </w:r>
    </w:p>
    <w:p w14:paraId="2A078251" w14:textId="0987CB4E" w:rsidR="00344102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Я разрешаю Дилеру и его компаниям-партнерам, вышеуказанным Операторам обрабатывать мои персональные данные с помощью автоматизированных систем управления базами данных (СУБД).</w:t>
      </w:r>
    </w:p>
    <w:p w14:paraId="398F19AC" w14:textId="77777777" w:rsidR="00343F72" w:rsidRPr="000143C6" w:rsidRDefault="00343F7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</w:p>
    <w:p w14:paraId="7D1F3025" w14:textId="77777777" w:rsidR="00344102" w:rsidRPr="000143C6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Я соглашаюсь с тем, что, если это необходимо для реализации целей, указанных выше, мои персональные данные могут быть переданы третьим лицам, которым Операторы могут поручить обработку моих персональных данных на основании договора, заключенного с такими лицами, при условии соблюдения требований законодательства РФ об обеспечении такими третьими лицами конфиденциальности персональных данных и безопасности персональных данных при их обработке.</w:t>
      </w:r>
    </w:p>
    <w:p w14:paraId="7D2E4C63" w14:textId="77777777" w:rsidR="00F31479" w:rsidRDefault="00F31479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</w:p>
    <w:p w14:paraId="3086E9AA" w14:textId="0C2EDF04" w:rsidR="00344102" w:rsidRPr="000143C6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Предоставляя настоящее согласие, я - Пользователь подтверждаю, что:</w:t>
      </w:r>
    </w:p>
    <w:p w14:paraId="42BED9BA" w14:textId="77777777" w:rsidR="00344102" w:rsidRPr="000143C6" w:rsidRDefault="00344102" w:rsidP="003C4E8A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достиг возраста 18 лет;</w:t>
      </w:r>
    </w:p>
    <w:p w14:paraId="2EB38C8A" w14:textId="036B9767" w:rsidR="00344102" w:rsidRPr="000143C6" w:rsidRDefault="00344102" w:rsidP="003C4E8A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уведомлен Дилером/Оператором/Операторами о том, что в случае отказа предоставить контактные данные, в том числе актуальные (адрес электронной почты, телефон и др.) и/или указания неверных данных и/или не уведомления Операторов об изменении указанных данных, пользователь утрачивает возможность своевременно получать от Операторов информацию, которая может быть необходима пользователю для его нужд и целей. Уведомлен о последствиях отказа от предоставления согласия на обработку персональных данных;</w:t>
      </w:r>
    </w:p>
    <w:p w14:paraId="3923470D" w14:textId="23A4B1FB" w:rsidR="00344102" w:rsidRPr="000143C6" w:rsidRDefault="00344102" w:rsidP="003C4E8A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дача пользователем согласия на обработку персональных данных не являлась обязательным условием для приобретения/продажи пользователем товаров/работ/услуг Операторов/ Операторам;</w:t>
      </w:r>
    </w:p>
    <w:p w14:paraId="19698B0D" w14:textId="186595C1" w:rsidR="00344102" w:rsidRPr="000143C6" w:rsidRDefault="00344102" w:rsidP="003C4E8A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в случае отказа предоставить персональные данные (ФИО, актуальные почтовый адрес, телефон и др.) и/или при указании неверных данных (ФИО, адреса, телефона и др.) и/или не уведомлении Продавца об изменении персональных данных, я буду лишен возможности своевременно получать информацию о необходимости проведения регламентных, профилактических и иных сервисно-технологических мероприятий, иную информацию, указанную в настоящем согласии, необходимая для его нужд и целей</w:t>
      </w:r>
      <w:r w:rsidR="00F31479">
        <w:rPr>
          <w:rFonts w:ascii="Times New Roman" w:hAnsi="Times New Roman" w:cs="Times New Roman"/>
          <w:color w:val="3A3B4D"/>
        </w:rPr>
        <w:t>;</w:t>
      </w:r>
    </w:p>
    <w:p w14:paraId="01083696" w14:textId="77777777" w:rsidR="00344102" w:rsidRPr="000143C6" w:rsidRDefault="00344102" w:rsidP="003C4E8A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пользователю разъяснено Дилером/Оператором/Операторами, что настоящее согласие на обработку персональных данных является самостоятельным по своей правовой природе соглашением на обработку персональных данных и получение информации по каналам связи, в том числе в рекламных целях, в соответствии с положениями статьи 421 Гражданского кодекса Российской Федерации (свобода договора);</w:t>
      </w:r>
    </w:p>
    <w:p w14:paraId="3322C932" w14:textId="4AB7760D" w:rsidR="00344102" w:rsidRPr="000143C6" w:rsidRDefault="00F31479" w:rsidP="003C4E8A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>
        <w:rPr>
          <w:rFonts w:ascii="Times New Roman" w:hAnsi="Times New Roman" w:cs="Times New Roman"/>
          <w:color w:val="3A3B4D"/>
        </w:rPr>
        <w:t>в</w:t>
      </w:r>
      <w:r w:rsidR="00344102" w:rsidRPr="000143C6">
        <w:rPr>
          <w:rFonts w:ascii="Times New Roman" w:hAnsi="Times New Roman" w:cs="Times New Roman"/>
          <w:color w:val="3A3B4D"/>
        </w:rPr>
        <w:t xml:space="preserve"> случае, если при последующих запросах Дилером, любым из Операторов согласия (например, при заполнении веб-форм с соответствующим полем для проставления галочки о согласии) таковое не будет дано, настоящее согласие не будет автоматически признаваться отозванным и продолжит действовать в течение указанного выше срока его действия</w:t>
      </w:r>
      <w:r>
        <w:rPr>
          <w:rFonts w:ascii="Times New Roman" w:hAnsi="Times New Roman" w:cs="Times New Roman"/>
          <w:color w:val="3A3B4D"/>
        </w:rPr>
        <w:t>;</w:t>
      </w:r>
    </w:p>
    <w:p w14:paraId="588D5F8D" w14:textId="7A7A61FF" w:rsidR="00344102" w:rsidRPr="000143C6" w:rsidRDefault="00F31479" w:rsidP="003C4E8A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>
        <w:rPr>
          <w:rFonts w:ascii="Times New Roman" w:hAnsi="Times New Roman" w:cs="Times New Roman"/>
          <w:color w:val="3A3B4D"/>
        </w:rPr>
        <w:t>в</w:t>
      </w:r>
      <w:r w:rsidR="00344102" w:rsidRPr="000143C6">
        <w:rPr>
          <w:rFonts w:ascii="Times New Roman" w:hAnsi="Times New Roman" w:cs="Times New Roman"/>
          <w:color w:val="3A3B4D"/>
        </w:rPr>
        <w:t xml:space="preserve"> случае выявления неточных, неполных и/или неактуальных персональных данных со стороны Операторов может быть осуществлена блокировка таких сведений</w:t>
      </w:r>
      <w:r>
        <w:rPr>
          <w:rFonts w:ascii="Times New Roman" w:hAnsi="Times New Roman" w:cs="Times New Roman"/>
          <w:color w:val="3A3B4D"/>
        </w:rPr>
        <w:t>;</w:t>
      </w:r>
    </w:p>
    <w:p w14:paraId="42978824" w14:textId="3E9077E9" w:rsidR="00344102" w:rsidRPr="000143C6" w:rsidRDefault="00344102" w:rsidP="003C4E8A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1134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Операторы вправе периодически вносить изменения в настоящее согласие, в том числе, чтобы отражать актуальные изменения в объеме оказываемых услуг или изменения в функциональности сервисов, в перечне Операторов, а также изменения законодательства. Новая редакция указанных выше положений вступает в силу с момента ее опубликования, если в ней не предусмотрен иной срок</w:t>
      </w:r>
      <w:r w:rsidR="00F31479">
        <w:rPr>
          <w:rFonts w:ascii="Times New Roman" w:hAnsi="Times New Roman" w:cs="Times New Roman"/>
          <w:color w:val="3A3B4D"/>
        </w:rPr>
        <w:t>.</w:t>
      </w:r>
    </w:p>
    <w:p w14:paraId="16AEFC28" w14:textId="77777777" w:rsidR="00F31479" w:rsidRDefault="00F31479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</w:p>
    <w:p w14:paraId="4A4E9C0D" w14:textId="78274C81" w:rsidR="00344102" w:rsidRPr="000143C6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Настоящим я подтверждаю, что указанные в настоящем согласии данные являются полными, актуальными, достоверными, действительными и корректными, все указанные данные, включая номер телефона, электронную почту, иные данные принадлежат мне и предоставляются Оператору (Операторам) сознательно и добровольно.</w:t>
      </w:r>
    </w:p>
    <w:p w14:paraId="230DC765" w14:textId="77777777" w:rsidR="00F31479" w:rsidRDefault="00F31479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</w:p>
    <w:p w14:paraId="44C589CC" w14:textId="475500D5" w:rsidR="00344102" w:rsidRPr="000143C6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 xml:space="preserve">Настоящим подтверждаю, что я осведомлен о том, что обработка персональных данных Дилером/Операторами, в том числе их передача может производиться в случаях, когда такая обработка необходима для выполнения возложенных на Дилера/Операторов законодательством РФ функций, </w:t>
      </w:r>
      <w:r w:rsidRPr="000143C6">
        <w:rPr>
          <w:rFonts w:ascii="Times New Roman" w:hAnsi="Times New Roman" w:cs="Times New Roman"/>
          <w:color w:val="3A3B4D"/>
        </w:rPr>
        <w:lastRenderedPageBreak/>
        <w:t>полномочий и обязанностей на основании п. 2 ч. 1 ст. 6 ФЗ № 152-ФЗ «О персональных данных» от 27 июля 2006 г., действующего законодательства РФ.</w:t>
      </w:r>
    </w:p>
    <w:p w14:paraId="4100BCAC" w14:textId="77777777" w:rsidR="00F31479" w:rsidRDefault="00F31479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</w:p>
    <w:p w14:paraId="6944203D" w14:textId="2FD172A6" w:rsidR="00344102" w:rsidRPr="000143C6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 xml:space="preserve">Настоящим я даю Дилеру/Оператору согласие на передачу моих персональных данных третьим лицам, которым Дилер/Оператор поручает обработку или передает персональные данные (или предоставляет доступ к ним) в указанных целях в соответствии с законодательством РФ (включая, но не </w:t>
      </w:r>
      <w:r w:rsidR="00954FD9" w:rsidRPr="000143C6">
        <w:rPr>
          <w:rFonts w:ascii="Times New Roman" w:hAnsi="Times New Roman" w:cs="Times New Roman"/>
          <w:color w:val="3A3B4D"/>
        </w:rPr>
        <w:t>ограничиваясь</w:t>
      </w:r>
      <w:r w:rsidRPr="000143C6">
        <w:rPr>
          <w:rFonts w:ascii="Times New Roman" w:hAnsi="Times New Roman" w:cs="Times New Roman"/>
          <w:color w:val="3A3B4D"/>
        </w:rPr>
        <w:t>: Дилеру/Оператору, контрагентам Дилера/Оператора, оказывающих услуги хостинга сайтов и поддержки используемых информационных систем, органам государственной власти в случаях, установленных законодательством РФ). Перечень третьих лиц может изменяться без дополнительного согласия и уведомления.</w:t>
      </w:r>
    </w:p>
    <w:p w14:paraId="10FF38C7" w14:textId="77777777" w:rsidR="00D176EC" w:rsidRPr="000143C6" w:rsidRDefault="00D176EC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</w:p>
    <w:p w14:paraId="413C75F7" w14:textId="11280474" w:rsidR="00D176EC" w:rsidRPr="000143C6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5"/>
          <w:rFonts w:ascii="Times New Roman" w:hAnsi="Times New Roman" w:cs="Times New Roman"/>
          <w:color w:val="3A3B4D"/>
        </w:rPr>
      </w:pPr>
      <w:r w:rsidRPr="000143C6">
        <w:rPr>
          <w:rStyle w:val="a5"/>
          <w:rFonts w:ascii="Times New Roman" w:hAnsi="Times New Roman" w:cs="Times New Roman"/>
          <w:color w:val="3A3B4D"/>
        </w:rPr>
        <w:t>Настоящее согласие на обработку моих персональных данных действует</w:t>
      </w:r>
      <w:r w:rsidR="00D176EC" w:rsidRPr="000143C6">
        <w:rPr>
          <w:rStyle w:val="a5"/>
          <w:rFonts w:ascii="Times New Roman" w:hAnsi="Times New Roman" w:cs="Times New Roman"/>
          <w:color w:val="3A3B4D"/>
        </w:rPr>
        <w:t xml:space="preserve"> в </w:t>
      </w:r>
      <w:r w:rsidR="00D176EC" w:rsidRPr="000143C6">
        <w:rPr>
          <w:rFonts w:ascii="Times New Roman" w:hAnsi="Times New Roman" w:cs="Times New Roman"/>
          <w:color w:val="000000"/>
        </w:rPr>
        <w:t>течение 5 (Пяти) лет, и/или по достижению цели их обработки, и/или при утрате необходимости в достижении цели их обработки</w:t>
      </w:r>
    </w:p>
    <w:p w14:paraId="3B370353" w14:textId="77777777" w:rsidR="00D176EC" w:rsidRPr="000143C6" w:rsidRDefault="00D176EC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</w:p>
    <w:p w14:paraId="0979250D" w14:textId="77777777" w:rsidR="00344102" w:rsidRPr="000143C6" w:rsidRDefault="00344102" w:rsidP="000143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Настоящим я уведомлен, что:</w:t>
      </w:r>
    </w:p>
    <w:p w14:paraId="078F2B48" w14:textId="76867C4D" w:rsidR="00344102" w:rsidRPr="000143C6" w:rsidRDefault="00344102" w:rsidP="00954FD9">
      <w:pPr>
        <w:numPr>
          <w:ilvl w:val="0"/>
          <w:numId w:val="6"/>
        </w:numPr>
        <w:shd w:val="clear" w:color="auto" w:fill="FFFFFF"/>
        <w:tabs>
          <w:tab w:val="clear" w:pos="720"/>
          <w:tab w:val="left" w:pos="1134"/>
        </w:tabs>
        <w:ind w:left="0" w:firstLine="851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Настоящее согласие может быть отозвано в любой момент в соответствии со статьей 9 Федерального закона от 27.07.2006 года №</w:t>
      </w:r>
      <w:r w:rsidR="00954FD9">
        <w:rPr>
          <w:rFonts w:ascii="Times New Roman" w:hAnsi="Times New Roman" w:cs="Times New Roman"/>
          <w:color w:val="3A3B4D"/>
        </w:rPr>
        <w:t> </w:t>
      </w:r>
      <w:r w:rsidRPr="000143C6">
        <w:rPr>
          <w:rFonts w:ascii="Times New Roman" w:hAnsi="Times New Roman" w:cs="Times New Roman"/>
          <w:color w:val="3A3B4D"/>
        </w:rPr>
        <w:t xml:space="preserve">152-ФЗ «О персональных данных» посредством направления соответствующего письменного заявления Дилеру/Оператору: </w:t>
      </w:r>
      <w:r w:rsidR="00CC7D66" w:rsidRPr="000143C6">
        <w:rPr>
          <w:rFonts w:ascii="Times New Roman" w:hAnsi="Times New Roman" w:cs="Times New Roman"/>
          <w:color w:val="3A3B4D"/>
        </w:rPr>
        <w:t>Общество с ограниченной ответственностью «Технический центр «Кунцево Лимитед»</w:t>
      </w:r>
      <w:r w:rsidRPr="000143C6">
        <w:rPr>
          <w:rFonts w:ascii="Times New Roman" w:hAnsi="Times New Roman" w:cs="Times New Roman"/>
          <w:color w:val="3A3B4D"/>
        </w:rPr>
        <w:t xml:space="preserve"> (сокращенное – </w:t>
      </w:r>
      <w:r w:rsidR="00CC7D66" w:rsidRPr="000143C6">
        <w:rPr>
          <w:rFonts w:ascii="Times New Roman" w:hAnsi="Times New Roman" w:cs="Times New Roman"/>
          <w:color w:val="3A3B4D"/>
        </w:rPr>
        <w:t>ООО «ТЦ «Кунцево Лимитед»</w:t>
      </w:r>
      <w:r w:rsidRPr="000143C6">
        <w:rPr>
          <w:rFonts w:ascii="Times New Roman" w:hAnsi="Times New Roman" w:cs="Times New Roman"/>
          <w:color w:val="3A3B4D"/>
        </w:rPr>
        <w:t xml:space="preserve">), </w:t>
      </w:r>
      <w:r w:rsidR="00CC7D66" w:rsidRPr="000143C6">
        <w:rPr>
          <w:rFonts w:ascii="Times New Roman" w:hAnsi="Times New Roman" w:cs="Times New Roman"/>
          <w:color w:val="3A3B4D"/>
        </w:rPr>
        <w:t xml:space="preserve">ИНН </w:t>
      </w:r>
      <w:r w:rsidR="00954FD9">
        <w:rPr>
          <w:rFonts w:ascii="Times New Roman" w:hAnsi="Times New Roman" w:cs="Times New Roman"/>
          <w:color w:val="3A3B4D"/>
        </w:rPr>
        <w:t xml:space="preserve">5032272711, </w:t>
      </w:r>
      <w:r w:rsidR="00CC7D66" w:rsidRPr="000143C6">
        <w:rPr>
          <w:rFonts w:ascii="Times New Roman" w:hAnsi="Times New Roman" w:cs="Times New Roman"/>
          <w:color w:val="3A3B4D"/>
        </w:rPr>
        <w:t>ОГРН 1135032011124, место нахождения: 143025,</w:t>
      </w:r>
      <w:r w:rsidR="00D176EC" w:rsidRPr="000143C6">
        <w:rPr>
          <w:rFonts w:ascii="Times New Roman" w:hAnsi="Times New Roman" w:cs="Times New Roman"/>
          <w:color w:val="3A3B4D"/>
        </w:rPr>
        <w:t xml:space="preserve"> </w:t>
      </w:r>
      <w:r w:rsidR="00CC7D66" w:rsidRPr="000143C6">
        <w:rPr>
          <w:rFonts w:ascii="Times New Roman" w:hAnsi="Times New Roman" w:cs="Times New Roman"/>
          <w:color w:val="3A3B4D"/>
        </w:rPr>
        <w:t xml:space="preserve">Московская область, город Одинцово, село </w:t>
      </w:r>
      <w:proofErr w:type="spellStart"/>
      <w:r w:rsidR="00CC7D66" w:rsidRPr="000143C6">
        <w:rPr>
          <w:rFonts w:ascii="Times New Roman" w:hAnsi="Times New Roman" w:cs="Times New Roman"/>
          <w:color w:val="3A3B4D"/>
        </w:rPr>
        <w:t>Немчиновка</w:t>
      </w:r>
      <w:proofErr w:type="spellEnd"/>
      <w:r w:rsidR="00CC7D66" w:rsidRPr="000143C6">
        <w:rPr>
          <w:rFonts w:ascii="Times New Roman" w:hAnsi="Times New Roman" w:cs="Times New Roman"/>
          <w:color w:val="3A3B4D"/>
        </w:rPr>
        <w:t>, улица Московская, дом 61,</w:t>
      </w:r>
      <w:r w:rsidR="00954FD9">
        <w:rPr>
          <w:rFonts w:ascii="Times New Roman" w:hAnsi="Times New Roman" w:cs="Times New Roman"/>
          <w:color w:val="3A3B4D"/>
        </w:rPr>
        <w:t xml:space="preserve"> </w:t>
      </w:r>
      <w:r w:rsidR="00CC7D66" w:rsidRPr="000143C6">
        <w:rPr>
          <w:rFonts w:ascii="Times New Roman" w:hAnsi="Times New Roman" w:cs="Times New Roman"/>
          <w:color w:val="3A3B4D"/>
        </w:rPr>
        <w:t>комната 405</w:t>
      </w:r>
      <w:r w:rsidRPr="000143C6">
        <w:rPr>
          <w:rFonts w:ascii="Times New Roman" w:hAnsi="Times New Roman" w:cs="Times New Roman"/>
          <w:color w:val="3A3B4D"/>
        </w:rPr>
        <w:t>. Требование об исключении или исправлении (дополнении) неверных или неполных персональных данных, об обновлении и/или изменении персональных данных, а также об отзыве настоящего согласия может быть направлено в виде соответствующего письменного заявления заказным письмом с описью вложения. Письменное заявление должно содержать ФИО, телефон и/или электронной почты заявителя, а также дату составления заявления и собственноручную подпись заявителя.</w:t>
      </w:r>
    </w:p>
    <w:p w14:paraId="1A7C2E8B" w14:textId="77777777" w:rsidR="00344102" w:rsidRPr="000143C6" w:rsidRDefault="00344102" w:rsidP="00954FD9">
      <w:pPr>
        <w:numPr>
          <w:ilvl w:val="0"/>
          <w:numId w:val="6"/>
        </w:numPr>
        <w:shd w:val="clear" w:color="auto" w:fill="FFFFFF"/>
        <w:tabs>
          <w:tab w:val="clear" w:pos="720"/>
          <w:tab w:val="left" w:pos="1134"/>
        </w:tabs>
        <w:ind w:left="0" w:firstLine="851"/>
        <w:jc w:val="both"/>
        <w:rPr>
          <w:rFonts w:ascii="Times New Roman" w:hAnsi="Times New Roman" w:cs="Times New Roman"/>
          <w:color w:val="3A3B4D"/>
        </w:rPr>
      </w:pPr>
      <w:r w:rsidRPr="000143C6">
        <w:rPr>
          <w:rFonts w:ascii="Times New Roman" w:hAnsi="Times New Roman" w:cs="Times New Roman"/>
          <w:color w:val="3A3B4D"/>
        </w:rPr>
        <w:t>В случае отказа предоставить персональные данные (ФИО, актуальные почтовый адрес, телефон и др.) и/или при указании неверных данных (ФИО, адреса, телефона и др.) и/или не уведомлении Дилера об изменении персональных данных, я буду лишен возможности своевременно получать информацию о необходимости проведения регламентных, профилактических и иных сервисно-технологических мероприятий, иную информацию, указанную в настоящем согласии.</w:t>
      </w:r>
    </w:p>
    <w:p w14:paraId="2912459E" w14:textId="77777777" w:rsidR="00344102" w:rsidRPr="000143C6" w:rsidRDefault="00344102" w:rsidP="000143C6">
      <w:pPr>
        <w:ind w:firstLine="851"/>
        <w:jc w:val="both"/>
        <w:rPr>
          <w:rFonts w:ascii="Times New Roman" w:hAnsi="Times New Roman" w:cs="Times New Roman"/>
        </w:rPr>
      </w:pPr>
    </w:p>
    <w:p w14:paraId="4FDB258C" w14:textId="6DC3EE1E" w:rsidR="003C1801" w:rsidRDefault="003C1801" w:rsidP="000143C6">
      <w:pPr>
        <w:jc w:val="both"/>
        <w:rPr>
          <w:rFonts w:ascii="Times New Roman" w:hAnsi="Times New Roman" w:cs="Times New Roman"/>
        </w:rPr>
      </w:pPr>
    </w:p>
    <w:p w14:paraId="1092DD80" w14:textId="6D4840DA" w:rsidR="00CD1540" w:rsidRDefault="00CD1540" w:rsidP="000143C6">
      <w:pPr>
        <w:jc w:val="both"/>
        <w:rPr>
          <w:rFonts w:ascii="Times New Roman" w:hAnsi="Times New Roman" w:cs="Times New Roman"/>
        </w:rPr>
      </w:pPr>
    </w:p>
    <w:p w14:paraId="07ECE4BC" w14:textId="205B804C" w:rsidR="00CD1540" w:rsidRPr="000143C6" w:rsidRDefault="00CD1540" w:rsidP="000143C6">
      <w:pPr>
        <w:jc w:val="both"/>
        <w:rPr>
          <w:rFonts w:ascii="Times New Roman" w:hAnsi="Times New Roman" w:cs="Times New Roman"/>
        </w:rPr>
      </w:pPr>
    </w:p>
    <w:sectPr w:rsidR="00CD1540" w:rsidRPr="000143C6" w:rsidSect="000143C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4340"/>
    <w:multiLevelType w:val="multilevel"/>
    <w:tmpl w:val="7270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F1AAF"/>
    <w:multiLevelType w:val="multilevel"/>
    <w:tmpl w:val="AB8C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71BE"/>
    <w:multiLevelType w:val="hybridMultilevel"/>
    <w:tmpl w:val="238AE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E0FF3"/>
    <w:multiLevelType w:val="multilevel"/>
    <w:tmpl w:val="46A8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B39E5"/>
    <w:multiLevelType w:val="multilevel"/>
    <w:tmpl w:val="9F7A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3317D"/>
    <w:multiLevelType w:val="hybridMultilevel"/>
    <w:tmpl w:val="A7B0B2C4"/>
    <w:lvl w:ilvl="0" w:tplc="AE88429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0DC772E"/>
    <w:multiLevelType w:val="multilevel"/>
    <w:tmpl w:val="CB48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C3F2C"/>
    <w:multiLevelType w:val="hybridMultilevel"/>
    <w:tmpl w:val="238AE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D5EF4"/>
    <w:multiLevelType w:val="multilevel"/>
    <w:tmpl w:val="EFB2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23020"/>
    <w:multiLevelType w:val="multilevel"/>
    <w:tmpl w:val="FA32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D66631"/>
    <w:multiLevelType w:val="multilevel"/>
    <w:tmpl w:val="4312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01"/>
    <w:rsid w:val="000143C6"/>
    <w:rsid w:val="000C6C67"/>
    <w:rsid w:val="000E7203"/>
    <w:rsid w:val="001216E0"/>
    <w:rsid w:val="001E5E7B"/>
    <w:rsid w:val="002F68DF"/>
    <w:rsid w:val="00343F72"/>
    <w:rsid w:val="00344102"/>
    <w:rsid w:val="00375C41"/>
    <w:rsid w:val="003C1801"/>
    <w:rsid w:val="003C3327"/>
    <w:rsid w:val="003C4E8A"/>
    <w:rsid w:val="00457896"/>
    <w:rsid w:val="00470CA3"/>
    <w:rsid w:val="0049299E"/>
    <w:rsid w:val="00494BBE"/>
    <w:rsid w:val="004C29CB"/>
    <w:rsid w:val="004C2F31"/>
    <w:rsid w:val="004E5A80"/>
    <w:rsid w:val="004E79F7"/>
    <w:rsid w:val="005B6147"/>
    <w:rsid w:val="00606CFB"/>
    <w:rsid w:val="006215B5"/>
    <w:rsid w:val="006625BD"/>
    <w:rsid w:val="006F17E9"/>
    <w:rsid w:val="008823B3"/>
    <w:rsid w:val="008F134C"/>
    <w:rsid w:val="00904B46"/>
    <w:rsid w:val="009367CD"/>
    <w:rsid w:val="00954FD9"/>
    <w:rsid w:val="00970AC8"/>
    <w:rsid w:val="009A47DB"/>
    <w:rsid w:val="009C6C81"/>
    <w:rsid w:val="00A00F28"/>
    <w:rsid w:val="00A5371C"/>
    <w:rsid w:val="00B522E0"/>
    <w:rsid w:val="00B72FBD"/>
    <w:rsid w:val="00BD7EC4"/>
    <w:rsid w:val="00BE02E4"/>
    <w:rsid w:val="00C50FE6"/>
    <w:rsid w:val="00CA64FC"/>
    <w:rsid w:val="00CB1FB5"/>
    <w:rsid w:val="00CC7D66"/>
    <w:rsid w:val="00CD1540"/>
    <w:rsid w:val="00CD629A"/>
    <w:rsid w:val="00CF2C90"/>
    <w:rsid w:val="00D176EC"/>
    <w:rsid w:val="00D330CF"/>
    <w:rsid w:val="00D339B4"/>
    <w:rsid w:val="00D6694F"/>
    <w:rsid w:val="00D737ED"/>
    <w:rsid w:val="00DA73BE"/>
    <w:rsid w:val="00DB1447"/>
    <w:rsid w:val="00DB214B"/>
    <w:rsid w:val="00DF27EF"/>
    <w:rsid w:val="00EA6E55"/>
    <w:rsid w:val="00EF527D"/>
    <w:rsid w:val="00F278BF"/>
    <w:rsid w:val="00F3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7DF0"/>
  <w15:chartTrackingRefBased/>
  <w15:docId w15:val="{790B380E-1409-42DB-9EE0-5B299800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10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102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344102"/>
    <w:pPr>
      <w:spacing w:before="100" w:beforeAutospacing="1" w:after="100" w:afterAutospacing="1"/>
    </w:pPr>
    <w:rPr>
      <w:lang w:eastAsia="ru-RU"/>
    </w:rPr>
  </w:style>
  <w:style w:type="character" w:styleId="a5">
    <w:name w:val="Strong"/>
    <w:basedOn w:val="a0"/>
    <w:uiPriority w:val="22"/>
    <w:qFormat/>
    <w:rsid w:val="00344102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3C332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C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ntsev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Боровёнкова Анна Андреевна</dc:creator>
  <cp:keywords/>
  <dc:description/>
  <cp:lastModifiedBy>Гребенщикова Елена Викторовна</cp:lastModifiedBy>
  <cp:revision>3</cp:revision>
  <dcterms:created xsi:type="dcterms:W3CDTF">2026-05-12T14:40:00Z</dcterms:created>
  <dcterms:modified xsi:type="dcterms:W3CDTF">2026-05-12T14:41:00Z</dcterms:modified>
</cp:coreProperties>
</file>